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00" w:rsidRPr="005C3847" w:rsidRDefault="00DE5900" w:rsidP="00DE5900">
      <w:pPr>
        <w:jc w:val="center"/>
        <w:rPr>
          <w:b/>
        </w:rPr>
      </w:pPr>
      <w:r w:rsidRPr="005C3847">
        <w:rPr>
          <w:b/>
        </w:rPr>
        <w:t>Наличие условий организации обучения и воспитания обучающихся</w:t>
      </w:r>
    </w:p>
    <w:p w:rsidR="00D21659" w:rsidRPr="005C3847" w:rsidRDefault="00DE5900" w:rsidP="00DE5900">
      <w:pPr>
        <w:jc w:val="center"/>
        <w:rPr>
          <w:b/>
        </w:rPr>
      </w:pPr>
      <w:r w:rsidRPr="005C3847">
        <w:rPr>
          <w:b/>
        </w:rPr>
        <w:t xml:space="preserve">с ограниченными возможностями здоровья и инвалидов </w:t>
      </w:r>
      <w:proofErr w:type="gramStart"/>
      <w:r w:rsidRPr="005C3847">
        <w:rPr>
          <w:b/>
        </w:rPr>
        <w:t>в</w:t>
      </w:r>
      <w:proofErr w:type="gramEnd"/>
    </w:p>
    <w:p w:rsidR="00DE5900" w:rsidRPr="005C3847" w:rsidRDefault="00DE5900" w:rsidP="00DE5900">
      <w:pPr>
        <w:jc w:val="center"/>
        <w:rPr>
          <w:b/>
        </w:rPr>
      </w:pPr>
      <w:r w:rsidRPr="005C3847">
        <w:rPr>
          <w:b/>
        </w:rPr>
        <w:t xml:space="preserve">БПОУ </w:t>
      </w:r>
      <w:proofErr w:type="gramStart"/>
      <w:r w:rsidRPr="005C3847">
        <w:rPr>
          <w:b/>
        </w:rPr>
        <w:t>ВО</w:t>
      </w:r>
      <w:proofErr w:type="gramEnd"/>
      <w:r w:rsidRPr="005C3847">
        <w:rPr>
          <w:b/>
        </w:rPr>
        <w:t xml:space="preserve"> «Череповецкое областное училище искусств и художественных ремесел им. В.В. Верещагина»</w:t>
      </w:r>
    </w:p>
    <w:p w:rsidR="00DE5900" w:rsidRDefault="00DE5900" w:rsidP="00DE590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97"/>
        <w:gridCol w:w="2424"/>
        <w:gridCol w:w="7590"/>
      </w:tblGrid>
      <w:tr w:rsidR="00EF1AB4" w:rsidTr="00EF1AB4">
        <w:tc>
          <w:tcPr>
            <w:tcW w:w="675" w:type="dxa"/>
            <w:vMerge w:val="restart"/>
            <w:vAlign w:val="center"/>
          </w:tcPr>
          <w:p w:rsidR="00EF1AB4" w:rsidRPr="00DE5900" w:rsidRDefault="00EF1AB4" w:rsidP="00EF1AB4">
            <w:pPr>
              <w:jc w:val="center"/>
              <w:rPr>
                <w:b/>
                <w:sz w:val="24"/>
                <w:szCs w:val="24"/>
              </w:rPr>
            </w:pPr>
            <w:r w:rsidRPr="00DE5900">
              <w:rPr>
                <w:b/>
                <w:sz w:val="24"/>
                <w:szCs w:val="24"/>
              </w:rPr>
              <w:t>№</w:t>
            </w:r>
          </w:p>
          <w:p w:rsidR="00EF1AB4" w:rsidRPr="00DE5900" w:rsidRDefault="00EF1AB4" w:rsidP="00EF1A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00">
              <w:rPr>
                <w:b/>
                <w:sz w:val="24"/>
                <w:szCs w:val="24"/>
              </w:rPr>
              <w:t>п</w:t>
            </w:r>
            <w:proofErr w:type="gramEnd"/>
            <w:r w:rsidRPr="00DE59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</w:tcPr>
          <w:p w:rsidR="00EF1AB4" w:rsidRPr="00DE5900" w:rsidRDefault="00EF1AB4" w:rsidP="00EF1A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00">
              <w:rPr>
                <w:b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0014" w:type="dxa"/>
            <w:gridSpan w:val="2"/>
          </w:tcPr>
          <w:p w:rsidR="00EF1AB4" w:rsidRPr="00DE5900" w:rsidRDefault="00EF1AB4" w:rsidP="00DE590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5900">
              <w:rPr>
                <w:b/>
                <w:sz w:val="24"/>
                <w:szCs w:val="24"/>
              </w:rPr>
              <w:t>Наличие условий для получения образования обучающимися с ограниченными возможностями здоровья</w:t>
            </w:r>
            <w:proofErr w:type="gramEnd"/>
          </w:p>
        </w:tc>
      </w:tr>
      <w:tr w:rsidR="00EF1AB4" w:rsidTr="00EF1AB4">
        <w:tc>
          <w:tcPr>
            <w:tcW w:w="675" w:type="dxa"/>
            <w:vMerge/>
          </w:tcPr>
          <w:p w:rsidR="00EF1AB4" w:rsidRPr="00DE5900" w:rsidRDefault="00EF1AB4" w:rsidP="00DE5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EF1AB4" w:rsidRPr="00DE5900" w:rsidRDefault="00EF1AB4" w:rsidP="00DE5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EF1AB4" w:rsidRPr="00DE5900" w:rsidRDefault="00EF1AB4" w:rsidP="00EF1AB4">
            <w:pPr>
              <w:jc w:val="center"/>
              <w:rPr>
                <w:b/>
                <w:sz w:val="24"/>
                <w:szCs w:val="24"/>
              </w:rPr>
            </w:pPr>
            <w:r w:rsidRPr="00DE5900">
              <w:rPr>
                <w:b/>
                <w:sz w:val="24"/>
                <w:szCs w:val="24"/>
              </w:rPr>
              <w:t>Наличие/отсутствие</w:t>
            </w:r>
          </w:p>
        </w:tc>
        <w:tc>
          <w:tcPr>
            <w:tcW w:w="7590" w:type="dxa"/>
            <w:vAlign w:val="center"/>
          </w:tcPr>
          <w:p w:rsidR="00EF1AB4" w:rsidRPr="00DE5900" w:rsidRDefault="00EF1AB4" w:rsidP="00EF1AB4">
            <w:pPr>
              <w:jc w:val="center"/>
              <w:rPr>
                <w:b/>
                <w:sz w:val="24"/>
                <w:szCs w:val="24"/>
              </w:rPr>
            </w:pPr>
            <w:r w:rsidRPr="00DE5900">
              <w:rPr>
                <w:b/>
                <w:sz w:val="24"/>
                <w:szCs w:val="24"/>
              </w:rPr>
              <w:t>Краткая характеристика условий</w:t>
            </w:r>
          </w:p>
        </w:tc>
      </w:tr>
      <w:tr w:rsidR="00DE5900" w:rsidTr="00EF1AB4">
        <w:tc>
          <w:tcPr>
            <w:tcW w:w="675" w:type="dxa"/>
          </w:tcPr>
          <w:p w:rsidR="00DE5900" w:rsidRDefault="00DE5900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7" w:type="dxa"/>
          </w:tcPr>
          <w:p w:rsidR="00DE5900" w:rsidRDefault="00DE5900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паспорта доступности.</w:t>
            </w:r>
          </w:p>
        </w:tc>
        <w:tc>
          <w:tcPr>
            <w:tcW w:w="2424" w:type="dxa"/>
          </w:tcPr>
          <w:p w:rsidR="00DE5900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DE5900" w:rsidRDefault="00471252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доступности.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</w:tc>
        <w:tc>
          <w:tcPr>
            <w:tcW w:w="2424" w:type="dxa"/>
          </w:tcPr>
          <w:p w:rsidR="00471252" w:rsidRDefault="00471252" w:rsidP="008F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студентов.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о реализуемых формах обучения.</w:t>
            </w:r>
          </w:p>
        </w:tc>
        <w:tc>
          <w:tcPr>
            <w:tcW w:w="2424" w:type="dxa"/>
          </w:tcPr>
          <w:p w:rsidR="00471252" w:rsidRDefault="00471252" w:rsidP="001E2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обучения: очная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 пользования.</w:t>
            </w:r>
          </w:p>
        </w:tc>
        <w:tc>
          <w:tcPr>
            <w:tcW w:w="2424" w:type="dxa"/>
          </w:tcPr>
          <w:p w:rsidR="00471252" w:rsidRDefault="00471252" w:rsidP="0028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рекомендаций ПМПК в индивидуальном порядке.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организационно-массовых мероприятий, направленных на социализацию детей с ОВЗ.</w:t>
            </w:r>
          </w:p>
        </w:tc>
        <w:tc>
          <w:tcPr>
            <w:tcW w:w="2424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лиц с ОВЗ и инвалидностью осуществляется на основании плана воспитательной работы. Указанные лица вовлекаются во всевозможные виды социально значимой деятельности, которые проводятся со студентами училища искусств, с учетом индивидуальных особенностей.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2424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организация занятий, многоуровневая подача материала</w:t>
            </w:r>
            <w:r>
              <w:rPr>
                <w:sz w:val="24"/>
                <w:szCs w:val="24"/>
              </w:rPr>
              <w:br/>
              <w:t>(с учетом индивидуальных особенностей);</w:t>
            </w:r>
          </w:p>
          <w:p w:rsidR="00471252" w:rsidRDefault="00471252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производится совместное образование здоровых детей и детей с ограниченными возможностями здоровья в соответствии с образовательными стандартами;</w:t>
            </w:r>
          </w:p>
          <w:p w:rsidR="00471252" w:rsidRPr="00471252" w:rsidRDefault="00471252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по заявлению студента или законного представителя.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в здания,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образовательную деятельность, для обучающихся с ОВЗ. Наличие специально оборудованных санитарно-гигиенических помещений для ЛОВЗ (перила, поручни, специализированное сантехническое </w:t>
            </w:r>
            <w:r>
              <w:rPr>
                <w:sz w:val="24"/>
                <w:szCs w:val="24"/>
              </w:rPr>
              <w:lastRenderedPageBreak/>
              <w:t>оборудование и т.д.)</w:t>
            </w:r>
          </w:p>
        </w:tc>
        <w:tc>
          <w:tcPr>
            <w:tcW w:w="2424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7590" w:type="dxa"/>
          </w:tcPr>
          <w:p w:rsidR="00471252" w:rsidRDefault="00471252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соответствует условию беспрепятственного, безопасного и удобного передвижения по участку;</w:t>
            </w:r>
          </w:p>
          <w:p w:rsidR="00471252" w:rsidRDefault="00471252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вход в здание с минимальным перепадом высот, оборудованный пандусом с перилами для о</w:t>
            </w:r>
            <w:r w:rsidR="0078112C">
              <w:rPr>
                <w:sz w:val="24"/>
                <w:szCs w:val="24"/>
              </w:rPr>
              <w:t>беспечения беспрепятственного д</w:t>
            </w:r>
            <w:r>
              <w:rPr>
                <w:sz w:val="24"/>
                <w:szCs w:val="24"/>
              </w:rPr>
              <w:t>оступа</w:t>
            </w:r>
            <w:r w:rsidR="0078112C">
              <w:rPr>
                <w:sz w:val="24"/>
                <w:szCs w:val="24"/>
              </w:rPr>
              <w:t xml:space="preserve"> инвалидов и иных категорий граждан с ограниченными возможностями;</w:t>
            </w:r>
          </w:p>
          <w:p w:rsidR="0078112C" w:rsidRDefault="0078112C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распашные двухстворчатые дверные проемы;</w:t>
            </w:r>
          </w:p>
          <w:p w:rsidR="0078112C" w:rsidRDefault="0078112C" w:rsidP="00471252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безпороговый</w:t>
            </w:r>
            <w:proofErr w:type="spellEnd"/>
            <w:r>
              <w:rPr>
                <w:sz w:val="24"/>
                <w:szCs w:val="24"/>
              </w:rPr>
              <w:t xml:space="preserve"> вход в санитарные комнаты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1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этажа со специальным сантехническим оборудованием;</w:t>
            </w:r>
          </w:p>
          <w:p w:rsidR="0078112C" w:rsidRDefault="0078112C" w:rsidP="0078112C">
            <w:pPr>
              <w:pStyle w:val="a4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безпороговый</w:t>
            </w:r>
            <w:proofErr w:type="spellEnd"/>
            <w:r>
              <w:rPr>
                <w:sz w:val="24"/>
                <w:szCs w:val="24"/>
              </w:rPr>
              <w:t xml:space="preserve"> вход в театральный зал с пандусом на последний ряд зрительного зала.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</w:tc>
        <w:tc>
          <w:tcPr>
            <w:tcW w:w="2424" w:type="dxa"/>
          </w:tcPr>
          <w:p w:rsidR="00471252" w:rsidRDefault="0078112C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78112C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социального педагога и психолога по различным вопросам.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специально оборудованных кабинетов.</w:t>
            </w:r>
          </w:p>
        </w:tc>
        <w:tc>
          <w:tcPr>
            <w:tcW w:w="2424" w:type="dxa"/>
          </w:tcPr>
          <w:p w:rsidR="00471252" w:rsidRDefault="0078112C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Объекты, приспособленные для инвалидов и лиц с ОВЗ для проведения практических занятий.</w:t>
            </w:r>
          </w:p>
        </w:tc>
        <w:tc>
          <w:tcPr>
            <w:tcW w:w="2424" w:type="dxa"/>
          </w:tcPr>
          <w:p w:rsidR="00471252" w:rsidRDefault="0078112C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приспособленная для использования инвалидами и лицами с ОВЗ.</w:t>
            </w:r>
          </w:p>
        </w:tc>
        <w:tc>
          <w:tcPr>
            <w:tcW w:w="2424" w:type="dxa"/>
          </w:tcPr>
          <w:p w:rsidR="00471252" w:rsidRDefault="0078112C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7590" w:type="dxa"/>
          </w:tcPr>
          <w:p w:rsidR="00471252" w:rsidRDefault="0078112C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училище имеется библиотека, которая специально не оборудована для лиц с ОВЗ.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спорта, приспособленные для инвалидов и лиц с ОВЗ.</w:t>
            </w:r>
          </w:p>
        </w:tc>
        <w:tc>
          <w:tcPr>
            <w:tcW w:w="2424" w:type="dxa"/>
          </w:tcPr>
          <w:p w:rsidR="00471252" w:rsidRDefault="00990B57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F752F2" w:rsidP="004712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 Договор с МАУ «Спортивный клуб Череповец» на оказание услуг на проведение спортивных занятий.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обучения и воспитания, приспособленные для инвалидов и лиц с ОВЗ.</w:t>
            </w:r>
          </w:p>
        </w:tc>
        <w:tc>
          <w:tcPr>
            <w:tcW w:w="2424" w:type="dxa"/>
          </w:tcPr>
          <w:p w:rsidR="00471252" w:rsidRDefault="0023442A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условия питания.</w:t>
            </w:r>
          </w:p>
        </w:tc>
        <w:tc>
          <w:tcPr>
            <w:tcW w:w="2424" w:type="dxa"/>
          </w:tcPr>
          <w:p w:rsidR="00471252" w:rsidRDefault="0023442A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23442A" w:rsidP="0023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специально не оборудован для питания лиц с ОВЗ, однако лица с ОВЗ, при предоставлении заключения ПМПК и заявления имеют право на получение бесплатного питания.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условия охраны здоровья.</w:t>
            </w:r>
          </w:p>
        </w:tc>
        <w:tc>
          <w:tcPr>
            <w:tcW w:w="2424" w:type="dxa"/>
          </w:tcPr>
          <w:p w:rsidR="00471252" w:rsidRDefault="00A97949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471252" w:rsidRDefault="0023442A" w:rsidP="0047125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Заключен Договор </w:t>
            </w:r>
            <w:r w:rsidR="00A97949">
              <w:rPr>
                <w:rFonts w:eastAsia="Times New Roman"/>
                <w:sz w:val="24"/>
                <w:szCs w:val="24"/>
                <w:lang w:eastAsia="ru-RU"/>
              </w:rPr>
              <w:t xml:space="preserve">с БУЗ </w:t>
            </w:r>
            <w:proofErr w:type="gramStart"/>
            <w:r w:rsidR="00A97949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A97949">
              <w:rPr>
                <w:rFonts w:eastAsia="Times New Roman"/>
                <w:sz w:val="24"/>
                <w:szCs w:val="24"/>
                <w:lang w:eastAsia="ru-RU"/>
              </w:rPr>
              <w:t xml:space="preserve"> «Череповецкая городская больница» на оказание первичной медико-санитарной помощи несовершеннолетним.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ОВЗ.</w:t>
            </w:r>
          </w:p>
        </w:tc>
        <w:tc>
          <w:tcPr>
            <w:tcW w:w="2424" w:type="dxa"/>
          </w:tcPr>
          <w:p w:rsidR="00471252" w:rsidRDefault="00A97949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23442A" w:rsidP="004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училища искусств.</w:t>
            </w: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образовательные ресурсы, к которым обеспечивается доступ инвалидов и лиц с ОВЗ.</w:t>
            </w:r>
          </w:p>
        </w:tc>
        <w:tc>
          <w:tcPr>
            <w:tcW w:w="2424" w:type="dxa"/>
          </w:tcPr>
          <w:p w:rsidR="00471252" w:rsidRDefault="00A97949" w:rsidP="00A97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7590" w:type="dxa"/>
          </w:tcPr>
          <w:p w:rsidR="00F21A27" w:rsidRPr="0025561A" w:rsidRDefault="00F21A27" w:rsidP="00F21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59" w:hanging="408"/>
              <w:rPr>
                <w:color w:val="333333"/>
                <w:sz w:val="24"/>
                <w:szCs w:val="24"/>
              </w:rPr>
            </w:pPr>
            <w:r w:rsidRPr="0025561A">
              <w:rPr>
                <w:color w:val="333333"/>
                <w:sz w:val="24"/>
                <w:szCs w:val="24"/>
              </w:rPr>
              <w:t>Единое окно доступа к образовательным ресурсам - </w:t>
            </w:r>
            <w:hyperlink r:id="rId6" w:tgtFrame="_blank" w:history="1">
              <w:r w:rsidRPr="0025561A">
                <w:rPr>
                  <w:rStyle w:val="a5"/>
                  <w:color w:val="272273"/>
                  <w:sz w:val="24"/>
                  <w:szCs w:val="24"/>
                </w:rPr>
                <w:t>http://window.edu.ru</w:t>
              </w:r>
            </w:hyperlink>
          </w:p>
          <w:p w:rsidR="00F21A27" w:rsidRPr="0025561A" w:rsidRDefault="00F21A27" w:rsidP="00F21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59" w:hanging="408"/>
              <w:rPr>
                <w:color w:val="333333"/>
                <w:sz w:val="24"/>
                <w:szCs w:val="24"/>
              </w:rPr>
            </w:pPr>
            <w:r w:rsidRPr="0025561A">
              <w:rPr>
                <w:color w:val="333333"/>
                <w:sz w:val="24"/>
                <w:szCs w:val="24"/>
              </w:rPr>
              <w:t>Единая коллекция цифровых образовательных ресурсов - </w:t>
            </w:r>
            <w:hyperlink r:id="rId7" w:tgtFrame="_blank" w:history="1">
              <w:r w:rsidRPr="0025561A">
                <w:rPr>
                  <w:rStyle w:val="a5"/>
                  <w:color w:val="272273"/>
                  <w:sz w:val="24"/>
                  <w:szCs w:val="24"/>
                </w:rPr>
                <w:t>http://school-collection.edu.ru</w:t>
              </w:r>
            </w:hyperlink>
          </w:p>
          <w:p w:rsidR="00F21A27" w:rsidRPr="0025561A" w:rsidRDefault="00F21A27" w:rsidP="00F21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59" w:hanging="408"/>
              <w:rPr>
                <w:color w:val="333333"/>
                <w:sz w:val="24"/>
                <w:szCs w:val="24"/>
              </w:rPr>
            </w:pPr>
            <w:r w:rsidRPr="0025561A">
              <w:rPr>
                <w:color w:val="333333"/>
                <w:sz w:val="24"/>
                <w:szCs w:val="24"/>
              </w:rPr>
              <w:t>Федеральный центр информационно-образовательных ресурсов - </w:t>
            </w:r>
            <w:hyperlink r:id="rId8" w:tgtFrame="_blank" w:history="1">
              <w:r w:rsidRPr="0025561A">
                <w:rPr>
                  <w:rStyle w:val="a5"/>
                  <w:color w:val="272273"/>
                  <w:sz w:val="24"/>
                  <w:szCs w:val="24"/>
                </w:rPr>
                <w:t>http://fcior.edu.ru</w:t>
              </w:r>
            </w:hyperlink>
          </w:p>
          <w:p w:rsidR="00F21A27" w:rsidRPr="0025561A" w:rsidRDefault="00F21A27" w:rsidP="00F21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59" w:hanging="408"/>
              <w:rPr>
                <w:color w:val="333333"/>
                <w:sz w:val="24"/>
                <w:szCs w:val="24"/>
              </w:rPr>
            </w:pPr>
            <w:r w:rsidRPr="0025561A">
              <w:rPr>
                <w:color w:val="333333"/>
                <w:sz w:val="24"/>
                <w:szCs w:val="24"/>
              </w:rPr>
              <w:lastRenderedPageBreak/>
              <w:t>Официальный сайт Министерства образования и науки РФ - </w:t>
            </w:r>
            <w:hyperlink r:id="rId9" w:tgtFrame="_blank" w:history="1">
              <w:r w:rsidRPr="0025561A">
                <w:rPr>
                  <w:rStyle w:val="a5"/>
                  <w:color w:val="272273"/>
                  <w:sz w:val="24"/>
                  <w:szCs w:val="24"/>
                </w:rPr>
                <w:t>http://www.mon.gov.ru</w:t>
              </w:r>
            </w:hyperlink>
          </w:p>
          <w:p w:rsidR="00471252" w:rsidRDefault="00F21A27" w:rsidP="00F21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59" w:hanging="408"/>
              <w:rPr>
                <w:sz w:val="24"/>
                <w:szCs w:val="24"/>
              </w:rPr>
            </w:pPr>
            <w:proofErr w:type="spellStart"/>
            <w:r w:rsidRPr="0025561A">
              <w:rPr>
                <w:color w:val="333333"/>
                <w:sz w:val="24"/>
                <w:szCs w:val="24"/>
              </w:rPr>
              <w:t>Видеоуроки</w:t>
            </w:r>
            <w:proofErr w:type="spellEnd"/>
            <w:r w:rsidRPr="0025561A">
              <w:rPr>
                <w:color w:val="333333"/>
                <w:sz w:val="24"/>
                <w:szCs w:val="24"/>
              </w:rPr>
              <w:t xml:space="preserve"> по предметам школьной программы - </w:t>
            </w:r>
            <w:hyperlink r:id="rId10" w:history="1">
              <w:r w:rsidRPr="004F3E7C">
                <w:rPr>
                  <w:rStyle w:val="a5"/>
                  <w:sz w:val="24"/>
                  <w:szCs w:val="24"/>
                </w:rPr>
                <w:t>https://interneturok.ru</w:t>
              </w:r>
            </w:hyperlink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технические средства обучения коллективного и индивидуального использования.</w:t>
            </w:r>
          </w:p>
        </w:tc>
        <w:tc>
          <w:tcPr>
            <w:tcW w:w="2424" w:type="dxa"/>
          </w:tcPr>
          <w:p w:rsidR="00471252" w:rsidRDefault="00A97949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беспрепятственного доступа в общежитие.</w:t>
            </w:r>
          </w:p>
        </w:tc>
        <w:tc>
          <w:tcPr>
            <w:tcW w:w="2424" w:type="dxa"/>
          </w:tcPr>
          <w:p w:rsidR="00471252" w:rsidRDefault="00A97949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  <w:tr w:rsidR="00471252" w:rsidTr="00EF1AB4">
        <w:tc>
          <w:tcPr>
            <w:tcW w:w="675" w:type="dxa"/>
          </w:tcPr>
          <w:p w:rsidR="00471252" w:rsidRDefault="00471252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97" w:type="dxa"/>
          </w:tcPr>
          <w:p w:rsidR="00471252" w:rsidRDefault="00471252" w:rsidP="00DE5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помещения, оборудованные для инвалидов и лиц с ОВЗ.</w:t>
            </w:r>
          </w:p>
        </w:tc>
        <w:tc>
          <w:tcPr>
            <w:tcW w:w="2424" w:type="dxa"/>
          </w:tcPr>
          <w:p w:rsidR="00471252" w:rsidRDefault="00A97949" w:rsidP="00DE5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90" w:type="dxa"/>
          </w:tcPr>
          <w:p w:rsidR="00471252" w:rsidRDefault="00471252" w:rsidP="00471252">
            <w:pPr>
              <w:rPr>
                <w:sz w:val="24"/>
                <w:szCs w:val="24"/>
              </w:rPr>
            </w:pPr>
          </w:p>
        </w:tc>
      </w:tr>
    </w:tbl>
    <w:p w:rsidR="00DE5900" w:rsidRDefault="00DE5900" w:rsidP="00DE5900">
      <w:pPr>
        <w:jc w:val="center"/>
        <w:rPr>
          <w:sz w:val="24"/>
          <w:szCs w:val="24"/>
        </w:rPr>
      </w:pPr>
    </w:p>
    <w:p w:rsidR="00DE5900" w:rsidRPr="00DE5900" w:rsidRDefault="00DE5900" w:rsidP="00DE5900">
      <w:pPr>
        <w:jc w:val="center"/>
        <w:rPr>
          <w:sz w:val="24"/>
          <w:szCs w:val="24"/>
        </w:rPr>
      </w:pPr>
    </w:p>
    <w:sectPr w:rsidR="00DE5900" w:rsidRPr="00DE5900" w:rsidSect="00DE59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285"/>
    <w:multiLevelType w:val="hybridMultilevel"/>
    <w:tmpl w:val="55B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821BD"/>
    <w:multiLevelType w:val="multilevel"/>
    <w:tmpl w:val="08343138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7"/>
        </w:tabs>
        <w:ind w:left="86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7"/>
        </w:tabs>
        <w:ind w:left="100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7"/>
        </w:tabs>
        <w:ind w:left="107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F"/>
    <w:rsid w:val="00000543"/>
    <w:rsid w:val="00000C28"/>
    <w:rsid w:val="0000170D"/>
    <w:rsid w:val="00001848"/>
    <w:rsid w:val="00001B0E"/>
    <w:rsid w:val="00005252"/>
    <w:rsid w:val="000052E1"/>
    <w:rsid w:val="00006308"/>
    <w:rsid w:val="00006C4E"/>
    <w:rsid w:val="000071FD"/>
    <w:rsid w:val="000113C9"/>
    <w:rsid w:val="00011E62"/>
    <w:rsid w:val="00013609"/>
    <w:rsid w:val="0001381D"/>
    <w:rsid w:val="00016434"/>
    <w:rsid w:val="00017BE7"/>
    <w:rsid w:val="000204EA"/>
    <w:rsid w:val="0002231E"/>
    <w:rsid w:val="00022F56"/>
    <w:rsid w:val="00024564"/>
    <w:rsid w:val="00026E52"/>
    <w:rsid w:val="00026ECF"/>
    <w:rsid w:val="00027905"/>
    <w:rsid w:val="00027D82"/>
    <w:rsid w:val="00032F0C"/>
    <w:rsid w:val="0003323C"/>
    <w:rsid w:val="00033874"/>
    <w:rsid w:val="00034D63"/>
    <w:rsid w:val="000358F3"/>
    <w:rsid w:val="00035CCE"/>
    <w:rsid w:val="00036028"/>
    <w:rsid w:val="00036279"/>
    <w:rsid w:val="0003755A"/>
    <w:rsid w:val="00037D8C"/>
    <w:rsid w:val="000403D8"/>
    <w:rsid w:val="00041975"/>
    <w:rsid w:val="0004386E"/>
    <w:rsid w:val="0004513F"/>
    <w:rsid w:val="00045147"/>
    <w:rsid w:val="00046542"/>
    <w:rsid w:val="0005000E"/>
    <w:rsid w:val="000500D4"/>
    <w:rsid w:val="0005152F"/>
    <w:rsid w:val="00051A5C"/>
    <w:rsid w:val="000523C1"/>
    <w:rsid w:val="000523F7"/>
    <w:rsid w:val="00052CB7"/>
    <w:rsid w:val="00053FE6"/>
    <w:rsid w:val="000547C6"/>
    <w:rsid w:val="00055550"/>
    <w:rsid w:val="0006053E"/>
    <w:rsid w:val="00062984"/>
    <w:rsid w:val="00062A20"/>
    <w:rsid w:val="00062EC5"/>
    <w:rsid w:val="0006379D"/>
    <w:rsid w:val="00063AC7"/>
    <w:rsid w:val="0006462D"/>
    <w:rsid w:val="00065E8D"/>
    <w:rsid w:val="00074242"/>
    <w:rsid w:val="00075313"/>
    <w:rsid w:val="00075511"/>
    <w:rsid w:val="00075CA2"/>
    <w:rsid w:val="00076C3B"/>
    <w:rsid w:val="00077FAE"/>
    <w:rsid w:val="0008130F"/>
    <w:rsid w:val="00082691"/>
    <w:rsid w:val="000836F2"/>
    <w:rsid w:val="000866FC"/>
    <w:rsid w:val="00087229"/>
    <w:rsid w:val="000908B1"/>
    <w:rsid w:val="00091381"/>
    <w:rsid w:val="00091BC9"/>
    <w:rsid w:val="00091D51"/>
    <w:rsid w:val="00092937"/>
    <w:rsid w:val="000930B5"/>
    <w:rsid w:val="0009323B"/>
    <w:rsid w:val="00094461"/>
    <w:rsid w:val="000A01D7"/>
    <w:rsid w:val="000A0467"/>
    <w:rsid w:val="000A1EC0"/>
    <w:rsid w:val="000A29A3"/>
    <w:rsid w:val="000A3700"/>
    <w:rsid w:val="000A6FB0"/>
    <w:rsid w:val="000B03CD"/>
    <w:rsid w:val="000B2653"/>
    <w:rsid w:val="000B324A"/>
    <w:rsid w:val="000B4A39"/>
    <w:rsid w:val="000B4B1D"/>
    <w:rsid w:val="000B5FA0"/>
    <w:rsid w:val="000B6B28"/>
    <w:rsid w:val="000B7058"/>
    <w:rsid w:val="000C0022"/>
    <w:rsid w:val="000C351A"/>
    <w:rsid w:val="000C42B4"/>
    <w:rsid w:val="000C753E"/>
    <w:rsid w:val="000C7CA9"/>
    <w:rsid w:val="000D0135"/>
    <w:rsid w:val="000D179D"/>
    <w:rsid w:val="000D2B6A"/>
    <w:rsid w:val="000D402B"/>
    <w:rsid w:val="000D4369"/>
    <w:rsid w:val="000D5400"/>
    <w:rsid w:val="000D7586"/>
    <w:rsid w:val="000D78C4"/>
    <w:rsid w:val="000E0035"/>
    <w:rsid w:val="000E0598"/>
    <w:rsid w:val="000E090C"/>
    <w:rsid w:val="000E162A"/>
    <w:rsid w:val="000E31DD"/>
    <w:rsid w:val="000E4EC9"/>
    <w:rsid w:val="000E6132"/>
    <w:rsid w:val="000E6A3C"/>
    <w:rsid w:val="000F04F5"/>
    <w:rsid w:val="000F22B8"/>
    <w:rsid w:val="000F3839"/>
    <w:rsid w:val="000F383E"/>
    <w:rsid w:val="000F48E9"/>
    <w:rsid w:val="000F7B5F"/>
    <w:rsid w:val="001029DD"/>
    <w:rsid w:val="00102FC9"/>
    <w:rsid w:val="00103151"/>
    <w:rsid w:val="00104855"/>
    <w:rsid w:val="00105D2C"/>
    <w:rsid w:val="00113F5F"/>
    <w:rsid w:val="001150EE"/>
    <w:rsid w:val="00116497"/>
    <w:rsid w:val="001167C3"/>
    <w:rsid w:val="00116834"/>
    <w:rsid w:val="00116953"/>
    <w:rsid w:val="00116A19"/>
    <w:rsid w:val="00117B96"/>
    <w:rsid w:val="00117ECE"/>
    <w:rsid w:val="00121526"/>
    <w:rsid w:val="00121B33"/>
    <w:rsid w:val="00121E28"/>
    <w:rsid w:val="00121E78"/>
    <w:rsid w:val="00122456"/>
    <w:rsid w:val="0012608B"/>
    <w:rsid w:val="001271D2"/>
    <w:rsid w:val="00127210"/>
    <w:rsid w:val="00132187"/>
    <w:rsid w:val="00132D3D"/>
    <w:rsid w:val="001343CC"/>
    <w:rsid w:val="00134C4A"/>
    <w:rsid w:val="00141B8C"/>
    <w:rsid w:val="00142221"/>
    <w:rsid w:val="0014445F"/>
    <w:rsid w:val="00144C10"/>
    <w:rsid w:val="00145A58"/>
    <w:rsid w:val="001476E3"/>
    <w:rsid w:val="001501D0"/>
    <w:rsid w:val="00150F55"/>
    <w:rsid w:val="0015388A"/>
    <w:rsid w:val="0015389F"/>
    <w:rsid w:val="0015515E"/>
    <w:rsid w:val="00155454"/>
    <w:rsid w:val="001605AD"/>
    <w:rsid w:val="00161CA4"/>
    <w:rsid w:val="001629C4"/>
    <w:rsid w:val="00163C2F"/>
    <w:rsid w:val="00164E54"/>
    <w:rsid w:val="001654BA"/>
    <w:rsid w:val="0017017D"/>
    <w:rsid w:val="00170AC8"/>
    <w:rsid w:val="00170BC7"/>
    <w:rsid w:val="00171CFE"/>
    <w:rsid w:val="00171EEE"/>
    <w:rsid w:val="001741F7"/>
    <w:rsid w:val="00174E40"/>
    <w:rsid w:val="001753E9"/>
    <w:rsid w:val="00176E34"/>
    <w:rsid w:val="001778DB"/>
    <w:rsid w:val="00177F80"/>
    <w:rsid w:val="00180A38"/>
    <w:rsid w:val="00180B98"/>
    <w:rsid w:val="00180FE4"/>
    <w:rsid w:val="00183350"/>
    <w:rsid w:val="00184635"/>
    <w:rsid w:val="00184B6F"/>
    <w:rsid w:val="0018596C"/>
    <w:rsid w:val="00186BFC"/>
    <w:rsid w:val="00187719"/>
    <w:rsid w:val="00187EF6"/>
    <w:rsid w:val="00191592"/>
    <w:rsid w:val="00192102"/>
    <w:rsid w:val="001932C6"/>
    <w:rsid w:val="0019420E"/>
    <w:rsid w:val="00195195"/>
    <w:rsid w:val="00195857"/>
    <w:rsid w:val="00196CA4"/>
    <w:rsid w:val="00197CB8"/>
    <w:rsid w:val="00197D5F"/>
    <w:rsid w:val="00197E2D"/>
    <w:rsid w:val="001A170F"/>
    <w:rsid w:val="001A242F"/>
    <w:rsid w:val="001A34B1"/>
    <w:rsid w:val="001A38BD"/>
    <w:rsid w:val="001A3B1E"/>
    <w:rsid w:val="001A3BFD"/>
    <w:rsid w:val="001A512D"/>
    <w:rsid w:val="001A5687"/>
    <w:rsid w:val="001A5CB9"/>
    <w:rsid w:val="001A6031"/>
    <w:rsid w:val="001B2CD1"/>
    <w:rsid w:val="001B378E"/>
    <w:rsid w:val="001B463D"/>
    <w:rsid w:val="001B5C7D"/>
    <w:rsid w:val="001C0514"/>
    <w:rsid w:val="001C0FAD"/>
    <w:rsid w:val="001C19D2"/>
    <w:rsid w:val="001C229B"/>
    <w:rsid w:val="001C26AF"/>
    <w:rsid w:val="001C300A"/>
    <w:rsid w:val="001C3C8D"/>
    <w:rsid w:val="001C474C"/>
    <w:rsid w:val="001C6DEE"/>
    <w:rsid w:val="001D08FA"/>
    <w:rsid w:val="001D10AA"/>
    <w:rsid w:val="001D1C79"/>
    <w:rsid w:val="001D24BC"/>
    <w:rsid w:val="001D25F5"/>
    <w:rsid w:val="001D3D91"/>
    <w:rsid w:val="001D50D2"/>
    <w:rsid w:val="001D5421"/>
    <w:rsid w:val="001E09F3"/>
    <w:rsid w:val="001E1115"/>
    <w:rsid w:val="001E4D18"/>
    <w:rsid w:val="001E5D18"/>
    <w:rsid w:val="001E6691"/>
    <w:rsid w:val="001E742C"/>
    <w:rsid w:val="001F30F4"/>
    <w:rsid w:val="001F31C1"/>
    <w:rsid w:val="001F38B5"/>
    <w:rsid w:val="001F50E1"/>
    <w:rsid w:val="001F52DA"/>
    <w:rsid w:val="001F5931"/>
    <w:rsid w:val="001F64C4"/>
    <w:rsid w:val="001F69D2"/>
    <w:rsid w:val="00200371"/>
    <w:rsid w:val="002014E0"/>
    <w:rsid w:val="00201B3E"/>
    <w:rsid w:val="00202051"/>
    <w:rsid w:val="00203C2D"/>
    <w:rsid w:val="0020587E"/>
    <w:rsid w:val="002072E5"/>
    <w:rsid w:val="0020762C"/>
    <w:rsid w:val="0021030A"/>
    <w:rsid w:val="00210D7E"/>
    <w:rsid w:val="00211EE3"/>
    <w:rsid w:val="00213116"/>
    <w:rsid w:val="002142F6"/>
    <w:rsid w:val="0021703C"/>
    <w:rsid w:val="00217704"/>
    <w:rsid w:val="0022164F"/>
    <w:rsid w:val="00224042"/>
    <w:rsid w:val="002254FA"/>
    <w:rsid w:val="00226319"/>
    <w:rsid w:val="00226A5B"/>
    <w:rsid w:val="00226DA0"/>
    <w:rsid w:val="002319BA"/>
    <w:rsid w:val="00232ADA"/>
    <w:rsid w:val="00233147"/>
    <w:rsid w:val="0023442A"/>
    <w:rsid w:val="00235DF4"/>
    <w:rsid w:val="00236953"/>
    <w:rsid w:val="002370E5"/>
    <w:rsid w:val="0023743B"/>
    <w:rsid w:val="002400BC"/>
    <w:rsid w:val="00241171"/>
    <w:rsid w:val="00241F53"/>
    <w:rsid w:val="00242F65"/>
    <w:rsid w:val="00243730"/>
    <w:rsid w:val="0024578F"/>
    <w:rsid w:val="0024673A"/>
    <w:rsid w:val="002467FA"/>
    <w:rsid w:val="002477E6"/>
    <w:rsid w:val="002504FA"/>
    <w:rsid w:val="0025084D"/>
    <w:rsid w:val="0025089D"/>
    <w:rsid w:val="00250B99"/>
    <w:rsid w:val="002525C6"/>
    <w:rsid w:val="002527D3"/>
    <w:rsid w:val="00253A6F"/>
    <w:rsid w:val="0025411C"/>
    <w:rsid w:val="0025514E"/>
    <w:rsid w:val="00255803"/>
    <w:rsid w:val="00255DCC"/>
    <w:rsid w:val="00256429"/>
    <w:rsid w:val="00256F53"/>
    <w:rsid w:val="00257184"/>
    <w:rsid w:val="00260859"/>
    <w:rsid w:val="00260D3F"/>
    <w:rsid w:val="002634C5"/>
    <w:rsid w:val="0026511D"/>
    <w:rsid w:val="0026571D"/>
    <w:rsid w:val="002673FD"/>
    <w:rsid w:val="00271345"/>
    <w:rsid w:val="002736B1"/>
    <w:rsid w:val="00277EDD"/>
    <w:rsid w:val="00277FE9"/>
    <w:rsid w:val="00280802"/>
    <w:rsid w:val="00280A0D"/>
    <w:rsid w:val="00285364"/>
    <w:rsid w:val="00286D79"/>
    <w:rsid w:val="002935A0"/>
    <w:rsid w:val="00293E07"/>
    <w:rsid w:val="00294679"/>
    <w:rsid w:val="00295A63"/>
    <w:rsid w:val="00295F27"/>
    <w:rsid w:val="00296BA0"/>
    <w:rsid w:val="00296DBF"/>
    <w:rsid w:val="00296E92"/>
    <w:rsid w:val="002A142D"/>
    <w:rsid w:val="002A34A7"/>
    <w:rsid w:val="002A4D22"/>
    <w:rsid w:val="002A5E2F"/>
    <w:rsid w:val="002A69E7"/>
    <w:rsid w:val="002A6B85"/>
    <w:rsid w:val="002B00D8"/>
    <w:rsid w:val="002B00EF"/>
    <w:rsid w:val="002B305F"/>
    <w:rsid w:val="002B42CC"/>
    <w:rsid w:val="002B56DF"/>
    <w:rsid w:val="002B589F"/>
    <w:rsid w:val="002B7F6B"/>
    <w:rsid w:val="002C0DC9"/>
    <w:rsid w:val="002C1CE3"/>
    <w:rsid w:val="002C1D25"/>
    <w:rsid w:val="002C2139"/>
    <w:rsid w:val="002C2A55"/>
    <w:rsid w:val="002C3E09"/>
    <w:rsid w:val="002C4F3A"/>
    <w:rsid w:val="002C5C58"/>
    <w:rsid w:val="002C5EEE"/>
    <w:rsid w:val="002D0C38"/>
    <w:rsid w:val="002D2732"/>
    <w:rsid w:val="002D2F8B"/>
    <w:rsid w:val="002D37D4"/>
    <w:rsid w:val="002D639D"/>
    <w:rsid w:val="002D7180"/>
    <w:rsid w:val="002D747F"/>
    <w:rsid w:val="002D7A09"/>
    <w:rsid w:val="002D7A32"/>
    <w:rsid w:val="002E13FB"/>
    <w:rsid w:val="002E2291"/>
    <w:rsid w:val="002E36BD"/>
    <w:rsid w:val="002E6556"/>
    <w:rsid w:val="002E6C53"/>
    <w:rsid w:val="002E7889"/>
    <w:rsid w:val="002F034A"/>
    <w:rsid w:val="002F03E2"/>
    <w:rsid w:val="002F460C"/>
    <w:rsid w:val="002F4B10"/>
    <w:rsid w:val="002F750C"/>
    <w:rsid w:val="002F76FD"/>
    <w:rsid w:val="00302F27"/>
    <w:rsid w:val="003058C8"/>
    <w:rsid w:val="00305B96"/>
    <w:rsid w:val="00307637"/>
    <w:rsid w:val="003076F2"/>
    <w:rsid w:val="00307A04"/>
    <w:rsid w:val="00310FFE"/>
    <w:rsid w:val="00311589"/>
    <w:rsid w:val="00313F34"/>
    <w:rsid w:val="00315E29"/>
    <w:rsid w:val="00316634"/>
    <w:rsid w:val="003168B9"/>
    <w:rsid w:val="00317458"/>
    <w:rsid w:val="00317AFF"/>
    <w:rsid w:val="00317F15"/>
    <w:rsid w:val="00320C58"/>
    <w:rsid w:val="0032187B"/>
    <w:rsid w:val="003219F2"/>
    <w:rsid w:val="00321D83"/>
    <w:rsid w:val="00321E41"/>
    <w:rsid w:val="00322095"/>
    <w:rsid w:val="00324042"/>
    <w:rsid w:val="0032693B"/>
    <w:rsid w:val="00331FC5"/>
    <w:rsid w:val="00332265"/>
    <w:rsid w:val="003327F0"/>
    <w:rsid w:val="00332EEF"/>
    <w:rsid w:val="003339E5"/>
    <w:rsid w:val="003354C6"/>
    <w:rsid w:val="00336729"/>
    <w:rsid w:val="00337292"/>
    <w:rsid w:val="00342029"/>
    <w:rsid w:val="00343572"/>
    <w:rsid w:val="00343F03"/>
    <w:rsid w:val="00347ADF"/>
    <w:rsid w:val="00352E69"/>
    <w:rsid w:val="003534B7"/>
    <w:rsid w:val="00356903"/>
    <w:rsid w:val="00357168"/>
    <w:rsid w:val="00361597"/>
    <w:rsid w:val="00361822"/>
    <w:rsid w:val="00362D45"/>
    <w:rsid w:val="00362F8C"/>
    <w:rsid w:val="00363D91"/>
    <w:rsid w:val="00363DC2"/>
    <w:rsid w:val="00363DD9"/>
    <w:rsid w:val="003649B7"/>
    <w:rsid w:val="003674D9"/>
    <w:rsid w:val="00370BC4"/>
    <w:rsid w:val="0037166D"/>
    <w:rsid w:val="00372623"/>
    <w:rsid w:val="0037276D"/>
    <w:rsid w:val="00373044"/>
    <w:rsid w:val="00373E5E"/>
    <w:rsid w:val="003807EF"/>
    <w:rsid w:val="00380EAB"/>
    <w:rsid w:val="00381704"/>
    <w:rsid w:val="00382201"/>
    <w:rsid w:val="003852EA"/>
    <w:rsid w:val="00390570"/>
    <w:rsid w:val="0039071B"/>
    <w:rsid w:val="003922E0"/>
    <w:rsid w:val="003946BA"/>
    <w:rsid w:val="00396971"/>
    <w:rsid w:val="00396A5D"/>
    <w:rsid w:val="00397E3C"/>
    <w:rsid w:val="003A02B3"/>
    <w:rsid w:val="003A134E"/>
    <w:rsid w:val="003A4EE0"/>
    <w:rsid w:val="003A5DBC"/>
    <w:rsid w:val="003A62A3"/>
    <w:rsid w:val="003A64AE"/>
    <w:rsid w:val="003B06B3"/>
    <w:rsid w:val="003B0FF1"/>
    <w:rsid w:val="003B1607"/>
    <w:rsid w:val="003B1CBA"/>
    <w:rsid w:val="003B2035"/>
    <w:rsid w:val="003B262B"/>
    <w:rsid w:val="003B2B5B"/>
    <w:rsid w:val="003B4990"/>
    <w:rsid w:val="003B4A9E"/>
    <w:rsid w:val="003B6405"/>
    <w:rsid w:val="003C0036"/>
    <w:rsid w:val="003C0C96"/>
    <w:rsid w:val="003C1319"/>
    <w:rsid w:val="003C2723"/>
    <w:rsid w:val="003C3008"/>
    <w:rsid w:val="003C38D1"/>
    <w:rsid w:val="003C3EE7"/>
    <w:rsid w:val="003C43D2"/>
    <w:rsid w:val="003C43DB"/>
    <w:rsid w:val="003C5647"/>
    <w:rsid w:val="003C59A2"/>
    <w:rsid w:val="003C5FDA"/>
    <w:rsid w:val="003C691A"/>
    <w:rsid w:val="003C696C"/>
    <w:rsid w:val="003D098A"/>
    <w:rsid w:val="003D188E"/>
    <w:rsid w:val="003D24C1"/>
    <w:rsid w:val="003D33B8"/>
    <w:rsid w:val="003D3C7A"/>
    <w:rsid w:val="003D593B"/>
    <w:rsid w:val="003D5D75"/>
    <w:rsid w:val="003E01D1"/>
    <w:rsid w:val="003E064E"/>
    <w:rsid w:val="003E2C4A"/>
    <w:rsid w:val="003E3114"/>
    <w:rsid w:val="003E32DE"/>
    <w:rsid w:val="003E40EB"/>
    <w:rsid w:val="003E4AB8"/>
    <w:rsid w:val="003E598D"/>
    <w:rsid w:val="003E5C54"/>
    <w:rsid w:val="003E6CC3"/>
    <w:rsid w:val="003E7675"/>
    <w:rsid w:val="003E7ADE"/>
    <w:rsid w:val="003F3AEF"/>
    <w:rsid w:val="003F68E2"/>
    <w:rsid w:val="003F7448"/>
    <w:rsid w:val="003F7AFD"/>
    <w:rsid w:val="004007B4"/>
    <w:rsid w:val="00401F10"/>
    <w:rsid w:val="004034B4"/>
    <w:rsid w:val="00403B66"/>
    <w:rsid w:val="00403DD4"/>
    <w:rsid w:val="004044FC"/>
    <w:rsid w:val="00404A94"/>
    <w:rsid w:val="00404FE4"/>
    <w:rsid w:val="00405AC6"/>
    <w:rsid w:val="004071D9"/>
    <w:rsid w:val="00407347"/>
    <w:rsid w:val="00411695"/>
    <w:rsid w:val="00411E07"/>
    <w:rsid w:val="00412EF2"/>
    <w:rsid w:val="00413359"/>
    <w:rsid w:val="00414685"/>
    <w:rsid w:val="004147F0"/>
    <w:rsid w:val="0041542B"/>
    <w:rsid w:val="0042061D"/>
    <w:rsid w:val="00421AEA"/>
    <w:rsid w:val="00422D9E"/>
    <w:rsid w:val="00423662"/>
    <w:rsid w:val="004249DF"/>
    <w:rsid w:val="004273C4"/>
    <w:rsid w:val="00427C42"/>
    <w:rsid w:val="00432807"/>
    <w:rsid w:val="00434274"/>
    <w:rsid w:val="00435587"/>
    <w:rsid w:val="00436A51"/>
    <w:rsid w:val="00442560"/>
    <w:rsid w:val="0044422C"/>
    <w:rsid w:val="00445BB8"/>
    <w:rsid w:val="00446E33"/>
    <w:rsid w:val="004501A9"/>
    <w:rsid w:val="00451862"/>
    <w:rsid w:val="00453146"/>
    <w:rsid w:val="00454E44"/>
    <w:rsid w:val="0045544B"/>
    <w:rsid w:val="0045584A"/>
    <w:rsid w:val="004605DE"/>
    <w:rsid w:val="00462AED"/>
    <w:rsid w:val="004650E2"/>
    <w:rsid w:val="00465829"/>
    <w:rsid w:val="00467982"/>
    <w:rsid w:val="00471252"/>
    <w:rsid w:val="00471584"/>
    <w:rsid w:val="00473F72"/>
    <w:rsid w:val="004746E1"/>
    <w:rsid w:val="00474CFC"/>
    <w:rsid w:val="004804C9"/>
    <w:rsid w:val="004810FD"/>
    <w:rsid w:val="004815FD"/>
    <w:rsid w:val="0048266F"/>
    <w:rsid w:val="00482A22"/>
    <w:rsid w:val="00483775"/>
    <w:rsid w:val="00484F2B"/>
    <w:rsid w:val="00486350"/>
    <w:rsid w:val="00487F01"/>
    <w:rsid w:val="004906F1"/>
    <w:rsid w:val="00491046"/>
    <w:rsid w:val="0049185F"/>
    <w:rsid w:val="00491E9D"/>
    <w:rsid w:val="00492685"/>
    <w:rsid w:val="00493113"/>
    <w:rsid w:val="00493673"/>
    <w:rsid w:val="00493989"/>
    <w:rsid w:val="00495565"/>
    <w:rsid w:val="00496E06"/>
    <w:rsid w:val="0049738F"/>
    <w:rsid w:val="004A050E"/>
    <w:rsid w:val="004A16D8"/>
    <w:rsid w:val="004A1AEA"/>
    <w:rsid w:val="004A41AE"/>
    <w:rsid w:val="004A54BA"/>
    <w:rsid w:val="004A5B36"/>
    <w:rsid w:val="004B0976"/>
    <w:rsid w:val="004B1A92"/>
    <w:rsid w:val="004B517F"/>
    <w:rsid w:val="004B5CE7"/>
    <w:rsid w:val="004B63FD"/>
    <w:rsid w:val="004B6FFC"/>
    <w:rsid w:val="004C1E56"/>
    <w:rsid w:val="004C2D73"/>
    <w:rsid w:val="004C3B0C"/>
    <w:rsid w:val="004C3FEE"/>
    <w:rsid w:val="004C4B79"/>
    <w:rsid w:val="004C511B"/>
    <w:rsid w:val="004C5AA6"/>
    <w:rsid w:val="004C5B38"/>
    <w:rsid w:val="004C5C6E"/>
    <w:rsid w:val="004C6330"/>
    <w:rsid w:val="004C6819"/>
    <w:rsid w:val="004C6843"/>
    <w:rsid w:val="004C6F83"/>
    <w:rsid w:val="004C7128"/>
    <w:rsid w:val="004D002C"/>
    <w:rsid w:val="004D0C8A"/>
    <w:rsid w:val="004D4F0D"/>
    <w:rsid w:val="004D52ED"/>
    <w:rsid w:val="004D5974"/>
    <w:rsid w:val="004D64E0"/>
    <w:rsid w:val="004D7AB5"/>
    <w:rsid w:val="004E16C9"/>
    <w:rsid w:val="004E19C7"/>
    <w:rsid w:val="004E4A6C"/>
    <w:rsid w:val="004E5076"/>
    <w:rsid w:val="004E535A"/>
    <w:rsid w:val="004E5820"/>
    <w:rsid w:val="004E6660"/>
    <w:rsid w:val="004E7DC5"/>
    <w:rsid w:val="004F1AC5"/>
    <w:rsid w:val="004F1ADD"/>
    <w:rsid w:val="004F32D7"/>
    <w:rsid w:val="00500AC8"/>
    <w:rsid w:val="005017F5"/>
    <w:rsid w:val="00504AB0"/>
    <w:rsid w:val="00505755"/>
    <w:rsid w:val="005057F4"/>
    <w:rsid w:val="00505DBE"/>
    <w:rsid w:val="00507D4C"/>
    <w:rsid w:val="005100C6"/>
    <w:rsid w:val="005103EB"/>
    <w:rsid w:val="00512A8A"/>
    <w:rsid w:val="00513451"/>
    <w:rsid w:val="005141A9"/>
    <w:rsid w:val="00517B79"/>
    <w:rsid w:val="00521DAF"/>
    <w:rsid w:val="00523BA8"/>
    <w:rsid w:val="005254CB"/>
    <w:rsid w:val="00526037"/>
    <w:rsid w:val="00526926"/>
    <w:rsid w:val="005307BF"/>
    <w:rsid w:val="005323D9"/>
    <w:rsid w:val="00533369"/>
    <w:rsid w:val="005363AD"/>
    <w:rsid w:val="00537792"/>
    <w:rsid w:val="0054000A"/>
    <w:rsid w:val="00540A09"/>
    <w:rsid w:val="00541061"/>
    <w:rsid w:val="0054119C"/>
    <w:rsid w:val="0054319B"/>
    <w:rsid w:val="0054471E"/>
    <w:rsid w:val="005455BC"/>
    <w:rsid w:val="00547828"/>
    <w:rsid w:val="00547A90"/>
    <w:rsid w:val="005522DF"/>
    <w:rsid w:val="005531B5"/>
    <w:rsid w:val="00554207"/>
    <w:rsid w:val="005544DD"/>
    <w:rsid w:val="0055688B"/>
    <w:rsid w:val="00556898"/>
    <w:rsid w:val="00556CB3"/>
    <w:rsid w:val="00557ED0"/>
    <w:rsid w:val="00560B3C"/>
    <w:rsid w:val="005622D7"/>
    <w:rsid w:val="0056383A"/>
    <w:rsid w:val="00563EF7"/>
    <w:rsid w:val="005641F7"/>
    <w:rsid w:val="00564FF3"/>
    <w:rsid w:val="005709AB"/>
    <w:rsid w:val="0057138B"/>
    <w:rsid w:val="00571F20"/>
    <w:rsid w:val="00572B55"/>
    <w:rsid w:val="00573671"/>
    <w:rsid w:val="00573EC8"/>
    <w:rsid w:val="005755C7"/>
    <w:rsid w:val="005802FF"/>
    <w:rsid w:val="00584370"/>
    <w:rsid w:val="0058612D"/>
    <w:rsid w:val="0058631D"/>
    <w:rsid w:val="00587B09"/>
    <w:rsid w:val="00591754"/>
    <w:rsid w:val="005918AC"/>
    <w:rsid w:val="00593865"/>
    <w:rsid w:val="0059445E"/>
    <w:rsid w:val="00594EBE"/>
    <w:rsid w:val="0059578F"/>
    <w:rsid w:val="00595AD0"/>
    <w:rsid w:val="005A0440"/>
    <w:rsid w:val="005A055E"/>
    <w:rsid w:val="005A1831"/>
    <w:rsid w:val="005A1B26"/>
    <w:rsid w:val="005A42A8"/>
    <w:rsid w:val="005A61A4"/>
    <w:rsid w:val="005A6289"/>
    <w:rsid w:val="005A6D22"/>
    <w:rsid w:val="005A6FB2"/>
    <w:rsid w:val="005B015F"/>
    <w:rsid w:val="005B0435"/>
    <w:rsid w:val="005B0E2C"/>
    <w:rsid w:val="005B1EEB"/>
    <w:rsid w:val="005B3C69"/>
    <w:rsid w:val="005B55A1"/>
    <w:rsid w:val="005B5686"/>
    <w:rsid w:val="005B5E1F"/>
    <w:rsid w:val="005B5E89"/>
    <w:rsid w:val="005B76FE"/>
    <w:rsid w:val="005C00AF"/>
    <w:rsid w:val="005C2956"/>
    <w:rsid w:val="005C32F1"/>
    <w:rsid w:val="005C3847"/>
    <w:rsid w:val="005C39CF"/>
    <w:rsid w:val="005D01F9"/>
    <w:rsid w:val="005D093A"/>
    <w:rsid w:val="005D1604"/>
    <w:rsid w:val="005D308E"/>
    <w:rsid w:val="005D49C1"/>
    <w:rsid w:val="005D4A69"/>
    <w:rsid w:val="005D5FA5"/>
    <w:rsid w:val="005E1FA2"/>
    <w:rsid w:val="005E4AB2"/>
    <w:rsid w:val="005E5989"/>
    <w:rsid w:val="005E5AE8"/>
    <w:rsid w:val="005F02A7"/>
    <w:rsid w:val="005F21B7"/>
    <w:rsid w:val="005F5AB0"/>
    <w:rsid w:val="005F704A"/>
    <w:rsid w:val="00600087"/>
    <w:rsid w:val="006032EE"/>
    <w:rsid w:val="00603BA8"/>
    <w:rsid w:val="00603E4D"/>
    <w:rsid w:val="00604C2E"/>
    <w:rsid w:val="00606141"/>
    <w:rsid w:val="006102E6"/>
    <w:rsid w:val="00614010"/>
    <w:rsid w:val="006142F1"/>
    <w:rsid w:val="00616457"/>
    <w:rsid w:val="00616C50"/>
    <w:rsid w:val="006237DA"/>
    <w:rsid w:val="00623903"/>
    <w:rsid w:val="006242D9"/>
    <w:rsid w:val="00624B1A"/>
    <w:rsid w:val="00624F44"/>
    <w:rsid w:val="0062579C"/>
    <w:rsid w:val="006329F3"/>
    <w:rsid w:val="00632E2E"/>
    <w:rsid w:val="00634384"/>
    <w:rsid w:val="00634BD8"/>
    <w:rsid w:val="00635246"/>
    <w:rsid w:val="00635550"/>
    <w:rsid w:val="00635DBA"/>
    <w:rsid w:val="00635FF4"/>
    <w:rsid w:val="00637D87"/>
    <w:rsid w:val="00640B78"/>
    <w:rsid w:val="00643D4A"/>
    <w:rsid w:val="006445C2"/>
    <w:rsid w:val="0064652D"/>
    <w:rsid w:val="00647365"/>
    <w:rsid w:val="0064741C"/>
    <w:rsid w:val="00647A8C"/>
    <w:rsid w:val="006506C9"/>
    <w:rsid w:val="00650D9D"/>
    <w:rsid w:val="00652522"/>
    <w:rsid w:val="00652C5C"/>
    <w:rsid w:val="00653B07"/>
    <w:rsid w:val="00657B55"/>
    <w:rsid w:val="00660412"/>
    <w:rsid w:val="00660F8E"/>
    <w:rsid w:val="00661335"/>
    <w:rsid w:val="00661F51"/>
    <w:rsid w:val="00662C40"/>
    <w:rsid w:val="00662FD7"/>
    <w:rsid w:val="006633AA"/>
    <w:rsid w:val="006646EA"/>
    <w:rsid w:val="00665263"/>
    <w:rsid w:val="0066671B"/>
    <w:rsid w:val="006670C0"/>
    <w:rsid w:val="0066758B"/>
    <w:rsid w:val="00671158"/>
    <w:rsid w:val="0067194D"/>
    <w:rsid w:val="00671F04"/>
    <w:rsid w:val="006726FE"/>
    <w:rsid w:val="006759C6"/>
    <w:rsid w:val="00677316"/>
    <w:rsid w:val="006776F0"/>
    <w:rsid w:val="00677E7E"/>
    <w:rsid w:val="00680322"/>
    <w:rsid w:val="006823F5"/>
    <w:rsid w:val="006824EF"/>
    <w:rsid w:val="00684637"/>
    <w:rsid w:val="006850C7"/>
    <w:rsid w:val="00685165"/>
    <w:rsid w:val="00686A2E"/>
    <w:rsid w:val="00687038"/>
    <w:rsid w:val="00687045"/>
    <w:rsid w:val="006878D7"/>
    <w:rsid w:val="00690BF9"/>
    <w:rsid w:val="00693011"/>
    <w:rsid w:val="006931CB"/>
    <w:rsid w:val="00694DF2"/>
    <w:rsid w:val="006A1324"/>
    <w:rsid w:val="006A17A4"/>
    <w:rsid w:val="006A349F"/>
    <w:rsid w:val="006A7499"/>
    <w:rsid w:val="006B16F1"/>
    <w:rsid w:val="006B3D3E"/>
    <w:rsid w:val="006B502A"/>
    <w:rsid w:val="006C1E15"/>
    <w:rsid w:val="006C1F5A"/>
    <w:rsid w:val="006C24DA"/>
    <w:rsid w:val="006C25E1"/>
    <w:rsid w:val="006C4BA2"/>
    <w:rsid w:val="006C5CE8"/>
    <w:rsid w:val="006C5E98"/>
    <w:rsid w:val="006C6056"/>
    <w:rsid w:val="006C763A"/>
    <w:rsid w:val="006D1F0F"/>
    <w:rsid w:val="006D3028"/>
    <w:rsid w:val="006D5204"/>
    <w:rsid w:val="006D6AEF"/>
    <w:rsid w:val="006D6DA7"/>
    <w:rsid w:val="006D7F13"/>
    <w:rsid w:val="006E11E7"/>
    <w:rsid w:val="006E120F"/>
    <w:rsid w:val="006E1643"/>
    <w:rsid w:val="006E1E06"/>
    <w:rsid w:val="006E2B3A"/>
    <w:rsid w:val="006E4FEA"/>
    <w:rsid w:val="006F00B7"/>
    <w:rsid w:val="006F2E5C"/>
    <w:rsid w:val="006F5062"/>
    <w:rsid w:val="006F5C4B"/>
    <w:rsid w:val="006F6D1C"/>
    <w:rsid w:val="006F6F3F"/>
    <w:rsid w:val="006F7ABC"/>
    <w:rsid w:val="00700160"/>
    <w:rsid w:val="0070175F"/>
    <w:rsid w:val="00701FBE"/>
    <w:rsid w:val="00702509"/>
    <w:rsid w:val="00703378"/>
    <w:rsid w:val="00703A3B"/>
    <w:rsid w:val="00706C11"/>
    <w:rsid w:val="0070714C"/>
    <w:rsid w:val="00707DC7"/>
    <w:rsid w:val="0071028D"/>
    <w:rsid w:val="0071066B"/>
    <w:rsid w:val="007173CA"/>
    <w:rsid w:val="00720A7E"/>
    <w:rsid w:val="007222CE"/>
    <w:rsid w:val="007238D4"/>
    <w:rsid w:val="007249CA"/>
    <w:rsid w:val="00725A53"/>
    <w:rsid w:val="0072728A"/>
    <w:rsid w:val="0072777C"/>
    <w:rsid w:val="0073382B"/>
    <w:rsid w:val="00733BA5"/>
    <w:rsid w:val="00734E05"/>
    <w:rsid w:val="00736CFE"/>
    <w:rsid w:val="007371F4"/>
    <w:rsid w:val="00740599"/>
    <w:rsid w:val="00742633"/>
    <w:rsid w:val="007437FF"/>
    <w:rsid w:val="00743D1C"/>
    <w:rsid w:val="00746CFC"/>
    <w:rsid w:val="00747004"/>
    <w:rsid w:val="007500F9"/>
    <w:rsid w:val="00750CFF"/>
    <w:rsid w:val="00751CDE"/>
    <w:rsid w:val="007527A4"/>
    <w:rsid w:val="007535B3"/>
    <w:rsid w:val="00754B2D"/>
    <w:rsid w:val="0075703A"/>
    <w:rsid w:val="00762B54"/>
    <w:rsid w:val="007630B3"/>
    <w:rsid w:val="007639EF"/>
    <w:rsid w:val="00763F50"/>
    <w:rsid w:val="00764F6B"/>
    <w:rsid w:val="0076616C"/>
    <w:rsid w:val="00766529"/>
    <w:rsid w:val="00766EA7"/>
    <w:rsid w:val="007676C0"/>
    <w:rsid w:val="007709E1"/>
    <w:rsid w:val="00770BCF"/>
    <w:rsid w:val="0077545E"/>
    <w:rsid w:val="0077579A"/>
    <w:rsid w:val="00775DAE"/>
    <w:rsid w:val="00775FBA"/>
    <w:rsid w:val="007772D0"/>
    <w:rsid w:val="0078112C"/>
    <w:rsid w:val="007828FD"/>
    <w:rsid w:val="00786992"/>
    <w:rsid w:val="00791A15"/>
    <w:rsid w:val="0079200C"/>
    <w:rsid w:val="00793EE3"/>
    <w:rsid w:val="00794CE3"/>
    <w:rsid w:val="007956BD"/>
    <w:rsid w:val="00796BD3"/>
    <w:rsid w:val="00797C6F"/>
    <w:rsid w:val="007A0B41"/>
    <w:rsid w:val="007A1D41"/>
    <w:rsid w:val="007A2726"/>
    <w:rsid w:val="007A39DA"/>
    <w:rsid w:val="007A3A57"/>
    <w:rsid w:val="007A7E72"/>
    <w:rsid w:val="007A7FDB"/>
    <w:rsid w:val="007B099A"/>
    <w:rsid w:val="007B1775"/>
    <w:rsid w:val="007B230C"/>
    <w:rsid w:val="007B344E"/>
    <w:rsid w:val="007B3823"/>
    <w:rsid w:val="007B38E3"/>
    <w:rsid w:val="007B59CF"/>
    <w:rsid w:val="007B5C90"/>
    <w:rsid w:val="007B6821"/>
    <w:rsid w:val="007B6929"/>
    <w:rsid w:val="007C003D"/>
    <w:rsid w:val="007C1718"/>
    <w:rsid w:val="007C2A8C"/>
    <w:rsid w:val="007C30FA"/>
    <w:rsid w:val="007C3861"/>
    <w:rsid w:val="007C54C0"/>
    <w:rsid w:val="007C6205"/>
    <w:rsid w:val="007C660C"/>
    <w:rsid w:val="007C6E7C"/>
    <w:rsid w:val="007C6FEA"/>
    <w:rsid w:val="007C70FD"/>
    <w:rsid w:val="007D3899"/>
    <w:rsid w:val="007D39E8"/>
    <w:rsid w:val="007D3AAF"/>
    <w:rsid w:val="007D7527"/>
    <w:rsid w:val="007E1EFD"/>
    <w:rsid w:val="007E2618"/>
    <w:rsid w:val="007E2D26"/>
    <w:rsid w:val="007E3096"/>
    <w:rsid w:val="007E5A8B"/>
    <w:rsid w:val="007E7316"/>
    <w:rsid w:val="007F0114"/>
    <w:rsid w:val="007F1D90"/>
    <w:rsid w:val="007F34AD"/>
    <w:rsid w:val="007F375D"/>
    <w:rsid w:val="007F3FAA"/>
    <w:rsid w:val="007F4112"/>
    <w:rsid w:val="007F4C92"/>
    <w:rsid w:val="007F4D39"/>
    <w:rsid w:val="007F4FAC"/>
    <w:rsid w:val="007F5496"/>
    <w:rsid w:val="007F556A"/>
    <w:rsid w:val="007F58A0"/>
    <w:rsid w:val="007F6899"/>
    <w:rsid w:val="007F68AF"/>
    <w:rsid w:val="007F79E8"/>
    <w:rsid w:val="007F7A34"/>
    <w:rsid w:val="00800C80"/>
    <w:rsid w:val="008014B3"/>
    <w:rsid w:val="00804920"/>
    <w:rsid w:val="008056E9"/>
    <w:rsid w:val="008078FA"/>
    <w:rsid w:val="00807D84"/>
    <w:rsid w:val="00810508"/>
    <w:rsid w:val="00811E79"/>
    <w:rsid w:val="0081281F"/>
    <w:rsid w:val="00812EC4"/>
    <w:rsid w:val="00814137"/>
    <w:rsid w:val="0081491F"/>
    <w:rsid w:val="00816DBE"/>
    <w:rsid w:val="008170AC"/>
    <w:rsid w:val="008171E2"/>
    <w:rsid w:val="0081726B"/>
    <w:rsid w:val="0082273C"/>
    <w:rsid w:val="008262E1"/>
    <w:rsid w:val="008264D3"/>
    <w:rsid w:val="0082718C"/>
    <w:rsid w:val="00827422"/>
    <w:rsid w:val="00830649"/>
    <w:rsid w:val="00833855"/>
    <w:rsid w:val="00833AA2"/>
    <w:rsid w:val="00833DE9"/>
    <w:rsid w:val="008345CF"/>
    <w:rsid w:val="00834C31"/>
    <w:rsid w:val="0083772B"/>
    <w:rsid w:val="00837AE4"/>
    <w:rsid w:val="00837E48"/>
    <w:rsid w:val="00840808"/>
    <w:rsid w:val="00842D8A"/>
    <w:rsid w:val="00843C1E"/>
    <w:rsid w:val="00844361"/>
    <w:rsid w:val="00844B5E"/>
    <w:rsid w:val="008465D6"/>
    <w:rsid w:val="00846D17"/>
    <w:rsid w:val="00850340"/>
    <w:rsid w:val="00850C79"/>
    <w:rsid w:val="00857D88"/>
    <w:rsid w:val="008629EF"/>
    <w:rsid w:val="00862BFC"/>
    <w:rsid w:val="00865C97"/>
    <w:rsid w:val="00865DE8"/>
    <w:rsid w:val="00866F84"/>
    <w:rsid w:val="0086725E"/>
    <w:rsid w:val="0086726E"/>
    <w:rsid w:val="00867C4D"/>
    <w:rsid w:val="00867F2C"/>
    <w:rsid w:val="00870A15"/>
    <w:rsid w:val="00874EA4"/>
    <w:rsid w:val="008756D3"/>
    <w:rsid w:val="00876CAC"/>
    <w:rsid w:val="00877383"/>
    <w:rsid w:val="008814E0"/>
    <w:rsid w:val="008824E6"/>
    <w:rsid w:val="00882972"/>
    <w:rsid w:val="00883CD6"/>
    <w:rsid w:val="00883E08"/>
    <w:rsid w:val="00884050"/>
    <w:rsid w:val="00886BC4"/>
    <w:rsid w:val="00886E79"/>
    <w:rsid w:val="00887FE1"/>
    <w:rsid w:val="00890050"/>
    <w:rsid w:val="0089022F"/>
    <w:rsid w:val="008920E2"/>
    <w:rsid w:val="00892BF1"/>
    <w:rsid w:val="00893D4D"/>
    <w:rsid w:val="008940D1"/>
    <w:rsid w:val="00894A3A"/>
    <w:rsid w:val="0089687E"/>
    <w:rsid w:val="00897780"/>
    <w:rsid w:val="00897A6F"/>
    <w:rsid w:val="00897AAA"/>
    <w:rsid w:val="008A0E54"/>
    <w:rsid w:val="008A5B40"/>
    <w:rsid w:val="008A7432"/>
    <w:rsid w:val="008B26C8"/>
    <w:rsid w:val="008B2B7F"/>
    <w:rsid w:val="008B3442"/>
    <w:rsid w:val="008B3715"/>
    <w:rsid w:val="008B42E0"/>
    <w:rsid w:val="008B4690"/>
    <w:rsid w:val="008B4763"/>
    <w:rsid w:val="008B4C6E"/>
    <w:rsid w:val="008B5A03"/>
    <w:rsid w:val="008C2966"/>
    <w:rsid w:val="008C43AD"/>
    <w:rsid w:val="008C5D2A"/>
    <w:rsid w:val="008C664F"/>
    <w:rsid w:val="008D0A05"/>
    <w:rsid w:val="008D2C5F"/>
    <w:rsid w:val="008D3E6F"/>
    <w:rsid w:val="008D429E"/>
    <w:rsid w:val="008D489F"/>
    <w:rsid w:val="008D68CC"/>
    <w:rsid w:val="008D6F75"/>
    <w:rsid w:val="008E03C6"/>
    <w:rsid w:val="008E2997"/>
    <w:rsid w:val="008E3128"/>
    <w:rsid w:val="008E379D"/>
    <w:rsid w:val="008E3B8B"/>
    <w:rsid w:val="008E410C"/>
    <w:rsid w:val="008E4F78"/>
    <w:rsid w:val="008E5FCA"/>
    <w:rsid w:val="008E685F"/>
    <w:rsid w:val="008E697E"/>
    <w:rsid w:val="008E6C45"/>
    <w:rsid w:val="008E7C4C"/>
    <w:rsid w:val="008F0B16"/>
    <w:rsid w:val="008F0D0A"/>
    <w:rsid w:val="008F1ACC"/>
    <w:rsid w:val="008F2189"/>
    <w:rsid w:val="008F7376"/>
    <w:rsid w:val="008F7B47"/>
    <w:rsid w:val="009002BF"/>
    <w:rsid w:val="00902BD7"/>
    <w:rsid w:val="00903E4C"/>
    <w:rsid w:val="009068FA"/>
    <w:rsid w:val="00906D26"/>
    <w:rsid w:val="00906F3E"/>
    <w:rsid w:val="00907FB0"/>
    <w:rsid w:val="0091072A"/>
    <w:rsid w:val="0091076D"/>
    <w:rsid w:val="00915BB3"/>
    <w:rsid w:val="00916EE2"/>
    <w:rsid w:val="00920667"/>
    <w:rsid w:val="00921521"/>
    <w:rsid w:val="00922822"/>
    <w:rsid w:val="009245AA"/>
    <w:rsid w:val="009260C6"/>
    <w:rsid w:val="00930160"/>
    <w:rsid w:val="009315FF"/>
    <w:rsid w:val="00933892"/>
    <w:rsid w:val="00934CE5"/>
    <w:rsid w:val="00937196"/>
    <w:rsid w:val="009371B4"/>
    <w:rsid w:val="00937917"/>
    <w:rsid w:val="00940B5E"/>
    <w:rsid w:val="00941379"/>
    <w:rsid w:val="00944203"/>
    <w:rsid w:val="00944EF0"/>
    <w:rsid w:val="009465FD"/>
    <w:rsid w:val="00946C90"/>
    <w:rsid w:val="00947B0C"/>
    <w:rsid w:val="009501AE"/>
    <w:rsid w:val="009509C1"/>
    <w:rsid w:val="00954EB3"/>
    <w:rsid w:val="00961E6D"/>
    <w:rsid w:val="00963735"/>
    <w:rsid w:val="00964B1F"/>
    <w:rsid w:val="0096511D"/>
    <w:rsid w:val="00965CE3"/>
    <w:rsid w:val="009665EF"/>
    <w:rsid w:val="0096788F"/>
    <w:rsid w:val="00970DF8"/>
    <w:rsid w:val="0097122F"/>
    <w:rsid w:val="009724B3"/>
    <w:rsid w:val="00973143"/>
    <w:rsid w:val="00974D59"/>
    <w:rsid w:val="009809B1"/>
    <w:rsid w:val="00981444"/>
    <w:rsid w:val="0098149B"/>
    <w:rsid w:val="00984526"/>
    <w:rsid w:val="00985B4B"/>
    <w:rsid w:val="00985D4B"/>
    <w:rsid w:val="00986745"/>
    <w:rsid w:val="00986AAF"/>
    <w:rsid w:val="00986AEF"/>
    <w:rsid w:val="00987887"/>
    <w:rsid w:val="00987CE3"/>
    <w:rsid w:val="00990B57"/>
    <w:rsid w:val="00991874"/>
    <w:rsid w:val="0099371E"/>
    <w:rsid w:val="009943D3"/>
    <w:rsid w:val="009954AF"/>
    <w:rsid w:val="00995D8D"/>
    <w:rsid w:val="00996052"/>
    <w:rsid w:val="00996411"/>
    <w:rsid w:val="00996490"/>
    <w:rsid w:val="009A0AF2"/>
    <w:rsid w:val="009A14A8"/>
    <w:rsid w:val="009A1AC8"/>
    <w:rsid w:val="009A1E80"/>
    <w:rsid w:val="009A24E0"/>
    <w:rsid w:val="009A25D0"/>
    <w:rsid w:val="009A26D2"/>
    <w:rsid w:val="009A49CC"/>
    <w:rsid w:val="009A573E"/>
    <w:rsid w:val="009A5963"/>
    <w:rsid w:val="009A65E0"/>
    <w:rsid w:val="009A77F2"/>
    <w:rsid w:val="009B08EA"/>
    <w:rsid w:val="009B0B89"/>
    <w:rsid w:val="009B1D41"/>
    <w:rsid w:val="009B2885"/>
    <w:rsid w:val="009B5E04"/>
    <w:rsid w:val="009B7167"/>
    <w:rsid w:val="009B7685"/>
    <w:rsid w:val="009C06C0"/>
    <w:rsid w:val="009C0B47"/>
    <w:rsid w:val="009C1390"/>
    <w:rsid w:val="009C25A7"/>
    <w:rsid w:val="009D0856"/>
    <w:rsid w:val="009D085E"/>
    <w:rsid w:val="009D0E3E"/>
    <w:rsid w:val="009D2121"/>
    <w:rsid w:val="009D3BFA"/>
    <w:rsid w:val="009D50A0"/>
    <w:rsid w:val="009D74EA"/>
    <w:rsid w:val="009D7931"/>
    <w:rsid w:val="009E0033"/>
    <w:rsid w:val="009E13C8"/>
    <w:rsid w:val="009E1426"/>
    <w:rsid w:val="009E2629"/>
    <w:rsid w:val="009E2D16"/>
    <w:rsid w:val="009E2F0C"/>
    <w:rsid w:val="009E5A00"/>
    <w:rsid w:val="009E7591"/>
    <w:rsid w:val="009F1325"/>
    <w:rsid w:val="009F1A19"/>
    <w:rsid w:val="009F28F2"/>
    <w:rsid w:val="009F446C"/>
    <w:rsid w:val="009F5B20"/>
    <w:rsid w:val="009F6295"/>
    <w:rsid w:val="009F722C"/>
    <w:rsid w:val="00A0021D"/>
    <w:rsid w:val="00A002D4"/>
    <w:rsid w:val="00A01B1C"/>
    <w:rsid w:val="00A0297B"/>
    <w:rsid w:val="00A02FDC"/>
    <w:rsid w:val="00A04E9F"/>
    <w:rsid w:val="00A04FDD"/>
    <w:rsid w:val="00A055F3"/>
    <w:rsid w:val="00A10062"/>
    <w:rsid w:val="00A10C18"/>
    <w:rsid w:val="00A11D92"/>
    <w:rsid w:val="00A12FAD"/>
    <w:rsid w:val="00A13482"/>
    <w:rsid w:val="00A158DE"/>
    <w:rsid w:val="00A15A7E"/>
    <w:rsid w:val="00A16A82"/>
    <w:rsid w:val="00A178A7"/>
    <w:rsid w:val="00A20269"/>
    <w:rsid w:val="00A20FED"/>
    <w:rsid w:val="00A2287E"/>
    <w:rsid w:val="00A23790"/>
    <w:rsid w:val="00A25A75"/>
    <w:rsid w:val="00A26A28"/>
    <w:rsid w:val="00A27E1C"/>
    <w:rsid w:val="00A302DA"/>
    <w:rsid w:val="00A3106C"/>
    <w:rsid w:val="00A311C8"/>
    <w:rsid w:val="00A31989"/>
    <w:rsid w:val="00A32D87"/>
    <w:rsid w:val="00A3667F"/>
    <w:rsid w:val="00A36C61"/>
    <w:rsid w:val="00A423B1"/>
    <w:rsid w:val="00A42C22"/>
    <w:rsid w:val="00A430B6"/>
    <w:rsid w:val="00A43F08"/>
    <w:rsid w:val="00A4473B"/>
    <w:rsid w:val="00A45226"/>
    <w:rsid w:val="00A46025"/>
    <w:rsid w:val="00A47BFA"/>
    <w:rsid w:val="00A515BF"/>
    <w:rsid w:val="00A533B3"/>
    <w:rsid w:val="00A54143"/>
    <w:rsid w:val="00A554EB"/>
    <w:rsid w:val="00A56FD8"/>
    <w:rsid w:val="00A570BC"/>
    <w:rsid w:val="00A57AC2"/>
    <w:rsid w:val="00A606D7"/>
    <w:rsid w:val="00A61E85"/>
    <w:rsid w:val="00A6421D"/>
    <w:rsid w:val="00A64871"/>
    <w:rsid w:val="00A64BD0"/>
    <w:rsid w:val="00A6716A"/>
    <w:rsid w:val="00A67CF1"/>
    <w:rsid w:val="00A70275"/>
    <w:rsid w:val="00A70681"/>
    <w:rsid w:val="00A71383"/>
    <w:rsid w:val="00A71941"/>
    <w:rsid w:val="00A7457F"/>
    <w:rsid w:val="00A7459B"/>
    <w:rsid w:val="00A759C8"/>
    <w:rsid w:val="00A77A37"/>
    <w:rsid w:val="00A80094"/>
    <w:rsid w:val="00A80BE4"/>
    <w:rsid w:val="00A810D8"/>
    <w:rsid w:val="00A8144D"/>
    <w:rsid w:val="00A82577"/>
    <w:rsid w:val="00A82747"/>
    <w:rsid w:val="00A8414A"/>
    <w:rsid w:val="00A84F1B"/>
    <w:rsid w:val="00A85286"/>
    <w:rsid w:val="00A85B76"/>
    <w:rsid w:val="00A86E88"/>
    <w:rsid w:val="00A876FF"/>
    <w:rsid w:val="00A908D4"/>
    <w:rsid w:val="00A93034"/>
    <w:rsid w:val="00A94526"/>
    <w:rsid w:val="00A973C4"/>
    <w:rsid w:val="00A97568"/>
    <w:rsid w:val="00A97949"/>
    <w:rsid w:val="00AA0725"/>
    <w:rsid w:val="00AA192A"/>
    <w:rsid w:val="00AA3143"/>
    <w:rsid w:val="00AA3C50"/>
    <w:rsid w:val="00AA45C7"/>
    <w:rsid w:val="00AA4E01"/>
    <w:rsid w:val="00AA544A"/>
    <w:rsid w:val="00AA68DC"/>
    <w:rsid w:val="00AB03F4"/>
    <w:rsid w:val="00AB1189"/>
    <w:rsid w:val="00AB2174"/>
    <w:rsid w:val="00AB2E88"/>
    <w:rsid w:val="00AB30FC"/>
    <w:rsid w:val="00AB3586"/>
    <w:rsid w:val="00AB5B78"/>
    <w:rsid w:val="00AB628E"/>
    <w:rsid w:val="00AB64BD"/>
    <w:rsid w:val="00AB6E87"/>
    <w:rsid w:val="00AC0297"/>
    <w:rsid w:val="00AC196B"/>
    <w:rsid w:val="00AC24B9"/>
    <w:rsid w:val="00AC27AB"/>
    <w:rsid w:val="00AC4B02"/>
    <w:rsid w:val="00AC4EBE"/>
    <w:rsid w:val="00AC5020"/>
    <w:rsid w:val="00AC58FB"/>
    <w:rsid w:val="00AC5F04"/>
    <w:rsid w:val="00AC698A"/>
    <w:rsid w:val="00AD1488"/>
    <w:rsid w:val="00AD27B2"/>
    <w:rsid w:val="00AD35C2"/>
    <w:rsid w:val="00AD37AC"/>
    <w:rsid w:val="00AD37B4"/>
    <w:rsid w:val="00AD3D3F"/>
    <w:rsid w:val="00AE1612"/>
    <w:rsid w:val="00AE2F2C"/>
    <w:rsid w:val="00AE4240"/>
    <w:rsid w:val="00AE637E"/>
    <w:rsid w:val="00AE6A2F"/>
    <w:rsid w:val="00AE777A"/>
    <w:rsid w:val="00AF0458"/>
    <w:rsid w:val="00AF101D"/>
    <w:rsid w:val="00AF4DBB"/>
    <w:rsid w:val="00AF5594"/>
    <w:rsid w:val="00AF5753"/>
    <w:rsid w:val="00AF6CB1"/>
    <w:rsid w:val="00B01261"/>
    <w:rsid w:val="00B023D9"/>
    <w:rsid w:val="00B02754"/>
    <w:rsid w:val="00B02782"/>
    <w:rsid w:val="00B02AB8"/>
    <w:rsid w:val="00B02D39"/>
    <w:rsid w:val="00B047EE"/>
    <w:rsid w:val="00B049BB"/>
    <w:rsid w:val="00B05EAF"/>
    <w:rsid w:val="00B07235"/>
    <w:rsid w:val="00B11AB7"/>
    <w:rsid w:val="00B11C45"/>
    <w:rsid w:val="00B11F7C"/>
    <w:rsid w:val="00B12253"/>
    <w:rsid w:val="00B127B0"/>
    <w:rsid w:val="00B1315C"/>
    <w:rsid w:val="00B13327"/>
    <w:rsid w:val="00B1419A"/>
    <w:rsid w:val="00B143D4"/>
    <w:rsid w:val="00B14DD7"/>
    <w:rsid w:val="00B1680D"/>
    <w:rsid w:val="00B174FE"/>
    <w:rsid w:val="00B2001A"/>
    <w:rsid w:val="00B20BB4"/>
    <w:rsid w:val="00B23336"/>
    <w:rsid w:val="00B23F9F"/>
    <w:rsid w:val="00B25989"/>
    <w:rsid w:val="00B25E39"/>
    <w:rsid w:val="00B321F5"/>
    <w:rsid w:val="00B323AD"/>
    <w:rsid w:val="00B3277F"/>
    <w:rsid w:val="00B329DD"/>
    <w:rsid w:val="00B331C2"/>
    <w:rsid w:val="00B33631"/>
    <w:rsid w:val="00B336AA"/>
    <w:rsid w:val="00B33E71"/>
    <w:rsid w:val="00B3411F"/>
    <w:rsid w:val="00B34D71"/>
    <w:rsid w:val="00B35205"/>
    <w:rsid w:val="00B35548"/>
    <w:rsid w:val="00B36425"/>
    <w:rsid w:val="00B406A7"/>
    <w:rsid w:val="00B40A4C"/>
    <w:rsid w:val="00B40B88"/>
    <w:rsid w:val="00B41BF0"/>
    <w:rsid w:val="00B45E61"/>
    <w:rsid w:val="00B4609A"/>
    <w:rsid w:val="00B461AE"/>
    <w:rsid w:val="00B46894"/>
    <w:rsid w:val="00B46B76"/>
    <w:rsid w:val="00B46FED"/>
    <w:rsid w:val="00B47897"/>
    <w:rsid w:val="00B47D0F"/>
    <w:rsid w:val="00B51DF3"/>
    <w:rsid w:val="00B53CAA"/>
    <w:rsid w:val="00B546AB"/>
    <w:rsid w:val="00B550C7"/>
    <w:rsid w:val="00B55FC8"/>
    <w:rsid w:val="00B563A5"/>
    <w:rsid w:val="00B56D14"/>
    <w:rsid w:val="00B57134"/>
    <w:rsid w:val="00B610CC"/>
    <w:rsid w:val="00B61B98"/>
    <w:rsid w:val="00B64522"/>
    <w:rsid w:val="00B64553"/>
    <w:rsid w:val="00B64A06"/>
    <w:rsid w:val="00B650EF"/>
    <w:rsid w:val="00B667B2"/>
    <w:rsid w:val="00B667C2"/>
    <w:rsid w:val="00B70645"/>
    <w:rsid w:val="00B710DF"/>
    <w:rsid w:val="00B71620"/>
    <w:rsid w:val="00B72B56"/>
    <w:rsid w:val="00B72DCC"/>
    <w:rsid w:val="00B7738B"/>
    <w:rsid w:val="00B80E52"/>
    <w:rsid w:val="00B81558"/>
    <w:rsid w:val="00B81FBE"/>
    <w:rsid w:val="00B82105"/>
    <w:rsid w:val="00B82617"/>
    <w:rsid w:val="00B83746"/>
    <w:rsid w:val="00B8483F"/>
    <w:rsid w:val="00B85DB6"/>
    <w:rsid w:val="00B8792D"/>
    <w:rsid w:val="00B87A8A"/>
    <w:rsid w:val="00B87D69"/>
    <w:rsid w:val="00B90254"/>
    <w:rsid w:val="00B902E5"/>
    <w:rsid w:val="00B9270A"/>
    <w:rsid w:val="00B92B25"/>
    <w:rsid w:val="00B93089"/>
    <w:rsid w:val="00B93816"/>
    <w:rsid w:val="00B93ACD"/>
    <w:rsid w:val="00B93B84"/>
    <w:rsid w:val="00B941F7"/>
    <w:rsid w:val="00B94D3F"/>
    <w:rsid w:val="00B95982"/>
    <w:rsid w:val="00B95A83"/>
    <w:rsid w:val="00B968C0"/>
    <w:rsid w:val="00BA25F7"/>
    <w:rsid w:val="00BA452E"/>
    <w:rsid w:val="00BA4707"/>
    <w:rsid w:val="00BB0A70"/>
    <w:rsid w:val="00BB2219"/>
    <w:rsid w:val="00BB22B8"/>
    <w:rsid w:val="00BB294C"/>
    <w:rsid w:val="00BB4027"/>
    <w:rsid w:val="00BB4096"/>
    <w:rsid w:val="00BB570B"/>
    <w:rsid w:val="00BB68CE"/>
    <w:rsid w:val="00BB6ADE"/>
    <w:rsid w:val="00BB76B3"/>
    <w:rsid w:val="00BC0969"/>
    <w:rsid w:val="00BC09AD"/>
    <w:rsid w:val="00BC2788"/>
    <w:rsid w:val="00BC2D30"/>
    <w:rsid w:val="00BC2F1D"/>
    <w:rsid w:val="00BC4191"/>
    <w:rsid w:val="00BD0264"/>
    <w:rsid w:val="00BD0F6E"/>
    <w:rsid w:val="00BD1432"/>
    <w:rsid w:val="00BD252B"/>
    <w:rsid w:val="00BD291E"/>
    <w:rsid w:val="00BD40E1"/>
    <w:rsid w:val="00BD4C32"/>
    <w:rsid w:val="00BD4F75"/>
    <w:rsid w:val="00BD5742"/>
    <w:rsid w:val="00BD60A8"/>
    <w:rsid w:val="00BD6651"/>
    <w:rsid w:val="00BE0D51"/>
    <w:rsid w:val="00BE2ED1"/>
    <w:rsid w:val="00BE31B8"/>
    <w:rsid w:val="00BE4565"/>
    <w:rsid w:val="00BE460E"/>
    <w:rsid w:val="00BE51C9"/>
    <w:rsid w:val="00BE6762"/>
    <w:rsid w:val="00BE6F20"/>
    <w:rsid w:val="00BF224D"/>
    <w:rsid w:val="00BF2915"/>
    <w:rsid w:val="00BF2BB7"/>
    <w:rsid w:val="00BF327D"/>
    <w:rsid w:val="00BF3702"/>
    <w:rsid w:val="00BF3C1B"/>
    <w:rsid w:val="00BF492F"/>
    <w:rsid w:val="00BF608F"/>
    <w:rsid w:val="00BF6C64"/>
    <w:rsid w:val="00C01526"/>
    <w:rsid w:val="00C02292"/>
    <w:rsid w:val="00C02805"/>
    <w:rsid w:val="00C04E0C"/>
    <w:rsid w:val="00C065BB"/>
    <w:rsid w:val="00C073EF"/>
    <w:rsid w:val="00C07516"/>
    <w:rsid w:val="00C0763E"/>
    <w:rsid w:val="00C10F1F"/>
    <w:rsid w:val="00C1244C"/>
    <w:rsid w:val="00C14B9F"/>
    <w:rsid w:val="00C1516E"/>
    <w:rsid w:val="00C1558F"/>
    <w:rsid w:val="00C155B2"/>
    <w:rsid w:val="00C15FE0"/>
    <w:rsid w:val="00C17100"/>
    <w:rsid w:val="00C20281"/>
    <w:rsid w:val="00C22C97"/>
    <w:rsid w:val="00C23485"/>
    <w:rsid w:val="00C2613D"/>
    <w:rsid w:val="00C268AC"/>
    <w:rsid w:val="00C26B5A"/>
    <w:rsid w:val="00C3295D"/>
    <w:rsid w:val="00C32CFC"/>
    <w:rsid w:val="00C36080"/>
    <w:rsid w:val="00C36CA6"/>
    <w:rsid w:val="00C41CBA"/>
    <w:rsid w:val="00C41DBE"/>
    <w:rsid w:val="00C42AC9"/>
    <w:rsid w:val="00C43A17"/>
    <w:rsid w:val="00C43A46"/>
    <w:rsid w:val="00C4643F"/>
    <w:rsid w:val="00C469A0"/>
    <w:rsid w:val="00C475A0"/>
    <w:rsid w:val="00C4761F"/>
    <w:rsid w:val="00C47A5C"/>
    <w:rsid w:val="00C47AA2"/>
    <w:rsid w:val="00C50E99"/>
    <w:rsid w:val="00C54935"/>
    <w:rsid w:val="00C601B1"/>
    <w:rsid w:val="00C63FAF"/>
    <w:rsid w:val="00C6472A"/>
    <w:rsid w:val="00C65645"/>
    <w:rsid w:val="00C6683B"/>
    <w:rsid w:val="00C66D11"/>
    <w:rsid w:val="00C70FE4"/>
    <w:rsid w:val="00C71C68"/>
    <w:rsid w:val="00C71C7E"/>
    <w:rsid w:val="00C72D06"/>
    <w:rsid w:val="00C732ED"/>
    <w:rsid w:val="00C7471D"/>
    <w:rsid w:val="00C75925"/>
    <w:rsid w:val="00C76E69"/>
    <w:rsid w:val="00C8042C"/>
    <w:rsid w:val="00C809A0"/>
    <w:rsid w:val="00C816A6"/>
    <w:rsid w:val="00C82351"/>
    <w:rsid w:val="00C83223"/>
    <w:rsid w:val="00C834B2"/>
    <w:rsid w:val="00C83F58"/>
    <w:rsid w:val="00C84048"/>
    <w:rsid w:val="00C84882"/>
    <w:rsid w:val="00C850BF"/>
    <w:rsid w:val="00C86BE4"/>
    <w:rsid w:val="00C908BF"/>
    <w:rsid w:val="00C946C8"/>
    <w:rsid w:val="00C94F9E"/>
    <w:rsid w:val="00C9502B"/>
    <w:rsid w:val="00C968A6"/>
    <w:rsid w:val="00C96BB6"/>
    <w:rsid w:val="00C97C7D"/>
    <w:rsid w:val="00CA1985"/>
    <w:rsid w:val="00CA23F2"/>
    <w:rsid w:val="00CA2464"/>
    <w:rsid w:val="00CA283B"/>
    <w:rsid w:val="00CA348B"/>
    <w:rsid w:val="00CA4160"/>
    <w:rsid w:val="00CA4919"/>
    <w:rsid w:val="00CA4B86"/>
    <w:rsid w:val="00CA7DE3"/>
    <w:rsid w:val="00CB0248"/>
    <w:rsid w:val="00CB1DBC"/>
    <w:rsid w:val="00CB2159"/>
    <w:rsid w:val="00CB5BC0"/>
    <w:rsid w:val="00CB60C8"/>
    <w:rsid w:val="00CB6C2E"/>
    <w:rsid w:val="00CC5291"/>
    <w:rsid w:val="00CC6676"/>
    <w:rsid w:val="00CC6AB5"/>
    <w:rsid w:val="00CD1DF1"/>
    <w:rsid w:val="00CD251F"/>
    <w:rsid w:val="00CD5134"/>
    <w:rsid w:val="00CD61B3"/>
    <w:rsid w:val="00CE0BC1"/>
    <w:rsid w:val="00CE5FA1"/>
    <w:rsid w:val="00CF1AC2"/>
    <w:rsid w:val="00CF2985"/>
    <w:rsid w:val="00CF29CD"/>
    <w:rsid w:val="00CF2B33"/>
    <w:rsid w:val="00D00645"/>
    <w:rsid w:val="00D01B19"/>
    <w:rsid w:val="00D036BC"/>
    <w:rsid w:val="00D03919"/>
    <w:rsid w:val="00D0450E"/>
    <w:rsid w:val="00D048FC"/>
    <w:rsid w:val="00D073BB"/>
    <w:rsid w:val="00D10047"/>
    <w:rsid w:val="00D1064E"/>
    <w:rsid w:val="00D12039"/>
    <w:rsid w:val="00D12355"/>
    <w:rsid w:val="00D128D5"/>
    <w:rsid w:val="00D12C15"/>
    <w:rsid w:val="00D1363C"/>
    <w:rsid w:val="00D14567"/>
    <w:rsid w:val="00D15465"/>
    <w:rsid w:val="00D15B73"/>
    <w:rsid w:val="00D21659"/>
    <w:rsid w:val="00D23B40"/>
    <w:rsid w:val="00D2584B"/>
    <w:rsid w:val="00D258F0"/>
    <w:rsid w:val="00D26CB1"/>
    <w:rsid w:val="00D31617"/>
    <w:rsid w:val="00D31834"/>
    <w:rsid w:val="00D328F0"/>
    <w:rsid w:val="00D32B09"/>
    <w:rsid w:val="00D32B6F"/>
    <w:rsid w:val="00D34E93"/>
    <w:rsid w:val="00D3581B"/>
    <w:rsid w:val="00D377FE"/>
    <w:rsid w:val="00D37B1C"/>
    <w:rsid w:val="00D40750"/>
    <w:rsid w:val="00D41B22"/>
    <w:rsid w:val="00D4268C"/>
    <w:rsid w:val="00D42FAD"/>
    <w:rsid w:val="00D43ACE"/>
    <w:rsid w:val="00D4426E"/>
    <w:rsid w:val="00D447DD"/>
    <w:rsid w:val="00D44A8F"/>
    <w:rsid w:val="00D46237"/>
    <w:rsid w:val="00D46886"/>
    <w:rsid w:val="00D50F63"/>
    <w:rsid w:val="00D5781D"/>
    <w:rsid w:val="00D60310"/>
    <w:rsid w:val="00D615C9"/>
    <w:rsid w:val="00D63A59"/>
    <w:rsid w:val="00D63AA3"/>
    <w:rsid w:val="00D66790"/>
    <w:rsid w:val="00D72272"/>
    <w:rsid w:val="00D734B2"/>
    <w:rsid w:val="00D74771"/>
    <w:rsid w:val="00D75334"/>
    <w:rsid w:val="00D754FE"/>
    <w:rsid w:val="00D75A8E"/>
    <w:rsid w:val="00D7656D"/>
    <w:rsid w:val="00D80E9A"/>
    <w:rsid w:val="00D85769"/>
    <w:rsid w:val="00D857EC"/>
    <w:rsid w:val="00D87699"/>
    <w:rsid w:val="00D92F23"/>
    <w:rsid w:val="00D93107"/>
    <w:rsid w:val="00D93309"/>
    <w:rsid w:val="00D934BF"/>
    <w:rsid w:val="00D95EC1"/>
    <w:rsid w:val="00D97366"/>
    <w:rsid w:val="00D97502"/>
    <w:rsid w:val="00D97538"/>
    <w:rsid w:val="00DA03BA"/>
    <w:rsid w:val="00DA0E0D"/>
    <w:rsid w:val="00DA1240"/>
    <w:rsid w:val="00DA350B"/>
    <w:rsid w:val="00DA45FD"/>
    <w:rsid w:val="00DA4B72"/>
    <w:rsid w:val="00DA5531"/>
    <w:rsid w:val="00DA5699"/>
    <w:rsid w:val="00DA722D"/>
    <w:rsid w:val="00DB1E1F"/>
    <w:rsid w:val="00DB2BBD"/>
    <w:rsid w:val="00DB3C60"/>
    <w:rsid w:val="00DB6266"/>
    <w:rsid w:val="00DB6406"/>
    <w:rsid w:val="00DC1A18"/>
    <w:rsid w:val="00DC1AC5"/>
    <w:rsid w:val="00DC2E78"/>
    <w:rsid w:val="00DC477D"/>
    <w:rsid w:val="00DC559C"/>
    <w:rsid w:val="00DC6249"/>
    <w:rsid w:val="00DC6C18"/>
    <w:rsid w:val="00DC775B"/>
    <w:rsid w:val="00DD26DB"/>
    <w:rsid w:val="00DD45D5"/>
    <w:rsid w:val="00DD4C4C"/>
    <w:rsid w:val="00DD62BC"/>
    <w:rsid w:val="00DD6463"/>
    <w:rsid w:val="00DD7A6F"/>
    <w:rsid w:val="00DE21EC"/>
    <w:rsid w:val="00DE53F0"/>
    <w:rsid w:val="00DE5900"/>
    <w:rsid w:val="00DE6022"/>
    <w:rsid w:val="00DE609B"/>
    <w:rsid w:val="00DE6FC9"/>
    <w:rsid w:val="00DF00DD"/>
    <w:rsid w:val="00DF08F0"/>
    <w:rsid w:val="00DF1750"/>
    <w:rsid w:val="00DF1AC8"/>
    <w:rsid w:val="00DF1E0D"/>
    <w:rsid w:val="00DF2267"/>
    <w:rsid w:val="00DF2628"/>
    <w:rsid w:val="00DF4212"/>
    <w:rsid w:val="00DF595F"/>
    <w:rsid w:val="00DF67B8"/>
    <w:rsid w:val="00DF6924"/>
    <w:rsid w:val="00DF7F55"/>
    <w:rsid w:val="00E0080F"/>
    <w:rsid w:val="00E01364"/>
    <w:rsid w:val="00E0142E"/>
    <w:rsid w:val="00E0260E"/>
    <w:rsid w:val="00E05740"/>
    <w:rsid w:val="00E05DA7"/>
    <w:rsid w:val="00E061F9"/>
    <w:rsid w:val="00E13EF3"/>
    <w:rsid w:val="00E15A18"/>
    <w:rsid w:val="00E15F47"/>
    <w:rsid w:val="00E178CA"/>
    <w:rsid w:val="00E20F8D"/>
    <w:rsid w:val="00E2248E"/>
    <w:rsid w:val="00E265B1"/>
    <w:rsid w:val="00E26E3B"/>
    <w:rsid w:val="00E273A0"/>
    <w:rsid w:val="00E275B4"/>
    <w:rsid w:val="00E27822"/>
    <w:rsid w:val="00E302DF"/>
    <w:rsid w:val="00E33504"/>
    <w:rsid w:val="00E336EF"/>
    <w:rsid w:val="00E337BD"/>
    <w:rsid w:val="00E33A9F"/>
    <w:rsid w:val="00E34C93"/>
    <w:rsid w:val="00E362DF"/>
    <w:rsid w:val="00E36D0F"/>
    <w:rsid w:val="00E37950"/>
    <w:rsid w:val="00E40603"/>
    <w:rsid w:val="00E42FCA"/>
    <w:rsid w:val="00E430B3"/>
    <w:rsid w:val="00E44022"/>
    <w:rsid w:val="00E45D21"/>
    <w:rsid w:val="00E46F92"/>
    <w:rsid w:val="00E47064"/>
    <w:rsid w:val="00E47191"/>
    <w:rsid w:val="00E475B0"/>
    <w:rsid w:val="00E514B5"/>
    <w:rsid w:val="00E51AE9"/>
    <w:rsid w:val="00E52AC6"/>
    <w:rsid w:val="00E52E10"/>
    <w:rsid w:val="00E550A6"/>
    <w:rsid w:val="00E55A3E"/>
    <w:rsid w:val="00E57C47"/>
    <w:rsid w:val="00E57F10"/>
    <w:rsid w:val="00E61FA4"/>
    <w:rsid w:val="00E62BC2"/>
    <w:rsid w:val="00E6330B"/>
    <w:rsid w:val="00E655C6"/>
    <w:rsid w:val="00E65E19"/>
    <w:rsid w:val="00E65E9B"/>
    <w:rsid w:val="00E66D00"/>
    <w:rsid w:val="00E66E13"/>
    <w:rsid w:val="00E7025F"/>
    <w:rsid w:val="00E7188C"/>
    <w:rsid w:val="00E720DE"/>
    <w:rsid w:val="00E72B22"/>
    <w:rsid w:val="00E72FAD"/>
    <w:rsid w:val="00E742D2"/>
    <w:rsid w:val="00E7463E"/>
    <w:rsid w:val="00E7497A"/>
    <w:rsid w:val="00E74AC3"/>
    <w:rsid w:val="00E75144"/>
    <w:rsid w:val="00E7618B"/>
    <w:rsid w:val="00E81AF6"/>
    <w:rsid w:val="00E830E6"/>
    <w:rsid w:val="00E83206"/>
    <w:rsid w:val="00E833AE"/>
    <w:rsid w:val="00E83B3F"/>
    <w:rsid w:val="00E83E16"/>
    <w:rsid w:val="00E843E5"/>
    <w:rsid w:val="00E84597"/>
    <w:rsid w:val="00E850A0"/>
    <w:rsid w:val="00E87561"/>
    <w:rsid w:val="00E87DBC"/>
    <w:rsid w:val="00E917F7"/>
    <w:rsid w:val="00E92A47"/>
    <w:rsid w:val="00E94168"/>
    <w:rsid w:val="00E945AF"/>
    <w:rsid w:val="00E951FD"/>
    <w:rsid w:val="00E95E5B"/>
    <w:rsid w:val="00E96814"/>
    <w:rsid w:val="00EA0175"/>
    <w:rsid w:val="00EA215B"/>
    <w:rsid w:val="00EA398E"/>
    <w:rsid w:val="00EA52BC"/>
    <w:rsid w:val="00EA7775"/>
    <w:rsid w:val="00EB0BA8"/>
    <w:rsid w:val="00EB1119"/>
    <w:rsid w:val="00EB3308"/>
    <w:rsid w:val="00EB3A92"/>
    <w:rsid w:val="00EB4721"/>
    <w:rsid w:val="00EB5BD3"/>
    <w:rsid w:val="00EB67ED"/>
    <w:rsid w:val="00EB72D9"/>
    <w:rsid w:val="00EB7F76"/>
    <w:rsid w:val="00EC4362"/>
    <w:rsid w:val="00EC674D"/>
    <w:rsid w:val="00EC744B"/>
    <w:rsid w:val="00EC7FD6"/>
    <w:rsid w:val="00ED2835"/>
    <w:rsid w:val="00ED58C7"/>
    <w:rsid w:val="00EE1DA4"/>
    <w:rsid w:val="00EE5475"/>
    <w:rsid w:val="00EE6A87"/>
    <w:rsid w:val="00EE7F09"/>
    <w:rsid w:val="00EF0725"/>
    <w:rsid w:val="00EF0DDB"/>
    <w:rsid w:val="00EF10FE"/>
    <w:rsid w:val="00EF13CE"/>
    <w:rsid w:val="00EF1AB4"/>
    <w:rsid w:val="00EF3CF3"/>
    <w:rsid w:val="00EF3E6C"/>
    <w:rsid w:val="00EF409B"/>
    <w:rsid w:val="00EF418D"/>
    <w:rsid w:val="00EF7BE8"/>
    <w:rsid w:val="00F009BD"/>
    <w:rsid w:val="00F01355"/>
    <w:rsid w:val="00F0454C"/>
    <w:rsid w:val="00F06208"/>
    <w:rsid w:val="00F06386"/>
    <w:rsid w:val="00F070F6"/>
    <w:rsid w:val="00F077F8"/>
    <w:rsid w:val="00F07943"/>
    <w:rsid w:val="00F1062C"/>
    <w:rsid w:val="00F10672"/>
    <w:rsid w:val="00F109D9"/>
    <w:rsid w:val="00F11581"/>
    <w:rsid w:val="00F13ACE"/>
    <w:rsid w:val="00F145E6"/>
    <w:rsid w:val="00F15454"/>
    <w:rsid w:val="00F16626"/>
    <w:rsid w:val="00F17F4D"/>
    <w:rsid w:val="00F17F5E"/>
    <w:rsid w:val="00F210D2"/>
    <w:rsid w:val="00F21A27"/>
    <w:rsid w:val="00F22B3B"/>
    <w:rsid w:val="00F24398"/>
    <w:rsid w:val="00F24668"/>
    <w:rsid w:val="00F25A93"/>
    <w:rsid w:val="00F25CD7"/>
    <w:rsid w:val="00F25FA1"/>
    <w:rsid w:val="00F2704E"/>
    <w:rsid w:val="00F30113"/>
    <w:rsid w:val="00F30D47"/>
    <w:rsid w:val="00F32E87"/>
    <w:rsid w:val="00F331A1"/>
    <w:rsid w:val="00F33644"/>
    <w:rsid w:val="00F34494"/>
    <w:rsid w:val="00F35FB4"/>
    <w:rsid w:val="00F365C0"/>
    <w:rsid w:val="00F41167"/>
    <w:rsid w:val="00F4155D"/>
    <w:rsid w:val="00F41664"/>
    <w:rsid w:val="00F428EE"/>
    <w:rsid w:val="00F4306B"/>
    <w:rsid w:val="00F43F37"/>
    <w:rsid w:val="00F44FB8"/>
    <w:rsid w:val="00F47CF4"/>
    <w:rsid w:val="00F47EE6"/>
    <w:rsid w:val="00F51488"/>
    <w:rsid w:val="00F51A7E"/>
    <w:rsid w:val="00F53EBC"/>
    <w:rsid w:val="00F54EA9"/>
    <w:rsid w:val="00F54FBB"/>
    <w:rsid w:val="00F55441"/>
    <w:rsid w:val="00F607DA"/>
    <w:rsid w:val="00F61BE4"/>
    <w:rsid w:val="00F61E3C"/>
    <w:rsid w:val="00F62782"/>
    <w:rsid w:val="00F64DB7"/>
    <w:rsid w:val="00F66621"/>
    <w:rsid w:val="00F67187"/>
    <w:rsid w:val="00F67718"/>
    <w:rsid w:val="00F70DBE"/>
    <w:rsid w:val="00F7142B"/>
    <w:rsid w:val="00F718F1"/>
    <w:rsid w:val="00F720BF"/>
    <w:rsid w:val="00F7220D"/>
    <w:rsid w:val="00F7468E"/>
    <w:rsid w:val="00F752F2"/>
    <w:rsid w:val="00F7607F"/>
    <w:rsid w:val="00F7732D"/>
    <w:rsid w:val="00F806D1"/>
    <w:rsid w:val="00F820F5"/>
    <w:rsid w:val="00F842C6"/>
    <w:rsid w:val="00F85908"/>
    <w:rsid w:val="00F86893"/>
    <w:rsid w:val="00F87608"/>
    <w:rsid w:val="00F90D13"/>
    <w:rsid w:val="00F945CD"/>
    <w:rsid w:val="00F96C0D"/>
    <w:rsid w:val="00F97147"/>
    <w:rsid w:val="00F977B5"/>
    <w:rsid w:val="00FA0B53"/>
    <w:rsid w:val="00FA3932"/>
    <w:rsid w:val="00FA3B57"/>
    <w:rsid w:val="00FA3DAC"/>
    <w:rsid w:val="00FA40A1"/>
    <w:rsid w:val="00FA4608"/>
    <w:rsid w:val="00FA4A79"/>
    <w:rsid w:val="00FA557D"/>
    <w:rsid w:val="00FA7EE5"/>
    <w:rsid w:val="00FB1B97"/>
    <w:rsid w:val="00FB2AFB"/>
    <w:rsid w:val="00FB47C2"/>
    <w:rsid w:val="00FB4FC2"/>
    <w:rsid w:val="00FB5529"/>
    <w:rsid w:val="00FB555C"/>
    <w:rsid w:val="00FB6D7E"/>
    <w:rsid w:val="00FB7B45"/>
    <w:rsid w:val="00FC0460"/>
    <w:rsid w:val="00FC1F2D"/>
    <w:rsid w:val="00FC2F5B"/>
    <w:rsid w:val="00FC5A84"/>
    <w:rsid w:val="00FC6AC7"/>
    <w:rsid w:val="00FD064C"/>
    <w:rsid w:val="00FD1044"/>
    <w:rsid w:val="00FD15AB"/>
    <w:rsid w:val="00FD1F52"/>
    <w:rsid w:val="00FD3EC6"/>
    <w:rsid w:val="00FE280A"/>
    <w:rsid w:val="00FE2C29"/>
    <w:rsid w:val="00FE320E"/>
    <w:rsid w:val="00FE5C49"/>
    <w:rsid w:val="00FE6836"/>
    <w:rsid w:val="00FE7B7E"/>
    <w:rsid w:val="00FF389F"/>
    <w:rsid w:val="00FF3B18"/>
    <w:rsid w:val="00FF64C7"/>
    <w:rsid w:val="00FF6685"/>
    <w:rsid w:val="00FF6AD8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1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</dc:creator>
  <cp:keywords/>
  <dc:description/>
  <cp:lastModifiedBy>k52</cp:lastModifiedBy>
  <cp:revision>9</cp:revision>
  <dcterms:created xsi:type="dcterms:W3CDTF">2021-02-26T09:01:00Z</dcterms:created>
  <dcterms:modified xsi:type="dcterms:W3CDTF">2021-02-27T09:40:00Z</dcterms:modified>
</cp:coreProperties>
</file>