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0D7" w:rsidRPr="00A31AFE" w:rsidRDefault="00B300D7" w:rsidP="00B300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AFE">
        <w:rPr>
          <w:rFonts w:ascii="Times New Roman" w:hAnsi="Times New Roman" w:cs="Times New Roman"/>
          <w:b/>
          <w:sz w:val="24"/>
          <w:szCs w:val="24"/>
        </w:rPr>
        <w:t xml:space="preserve">Договор - оферта </w:t>
      </w:r>
    </w:p>
    <w:p w:rsidR="00C61180" w:rsidRDefault="00DB1771" w:rsidP="00C61180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н</w:t>
      </w:r>
      <w:r w:rsidR="00577FED" w:rsidRPr="00DB1771">
        <w:rPr>
          <w:rFonts w:ascii="Times New Roman" w:hAnsi="Times New Roman" w:cs="Times New Roman"/>
        </w:rPr>
        <w:t xml:space="preserve">а участие </w:t>
      </w:r>
      <w:r w:rsidR="00B300D7" w:rsidRPr="00DB1771">
        <w:rPr>
          <w:rFonts w:ascii="Times New Roman" w:hAnsi="Times New Roman" w:cs="Times New Roman"/>
        </w:rPr>
        <w:t>в</w:t>
      </w:r>
      <w:r w:rsidR="0061079F">
        <w:rPr>
          <w:rFonts w:ascii="Times New Roman" w:hAnsi="Times New Roman" w:cs="Times New Roman"/>
        </w:rPr>
        <w:t xml:space="preserve"> </w:t>
      </w:r>
      <w:r w:rsidR="0061079F">
        <w:rPr>
          <w:rFonts w:ascii="Times New Roman" w:hAnsi="Times New Roman" w:cs="Times New Roman"/>
          <w:lang w:val="en-US"/>
        </w:rPr>
        <w:t>VI</w:t>
      </w:r>
      <w:r w:rsidR="0061079F" w:rsidRPr="00A15FFD">
        <w:rPr>
          <w:rFonts w:ascii="Times New Roman" w:hAnsi="Times New Roman" w:cs="Times New Roman"/>
        </w:rPr>
        <w:t xml:space="preserve"> </w:t>
      </w:r>
      <w:r w:rsidR="00A15FFD">
        <w:rPr>
          <w:rFonts w:ascii="Times New Roman" w:hAnsi="Times New Roman" w:cs="Times New Roman"/>
        </w:rPr>
        <w:t>О</w:t>
      </w:r>
      <w:r w:rsidR="0061079F">
        <w:rPr>
          <w:rFonts w:ascii="Times New Roman" w:hAnsi="Times New Roman" w:cs="Times New Roman"/>
        </w:rPr>
        <w:t>ткрытом областном конкурсе «Весенние наигрыши»</w:t>
      </w:r>
      <w:r w:rsidR="00C61180" w:rsidRPr="00C6118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300D7" w:rsidRPr="00C61180" w:rsidRDefault="00B300D7" w:rsidP="00C61180">
      <w:pPr>
        <w:spacing w:after="0"/>
        <w:jc w:val="right"/>
        <w:rPr>
          <w:rFonts w:ascii="Times New Roman" w:hAnsi="Times New Roman" w:cs="Times New Roman"/>
        </w:rPr>
      </w:pPr>
      <w:r w:rsidRPr="00C61180">
        <w:rPr>
          <w:rFonts w:ascii="Times New Roman" w:hAnsi="Times New Roman" w:cs="Times New Roman"/>
        </w:rPr>
        <w:t xml:space="preserve">г. Череповец                    </w:t>
      </w:r>
    </w:p>
    <w:p w:rsidR="004B3646" w:rsidRPr="00C61180" w:rsidRDefault="00B300D7" w:rsidP="00DB1771">
      <w:pPr>
        <w:spacing w:after="0" w:line="240" w:lineRule="auto"/>
        <w:rPr>
          <w:rFonts w:ascii="Times New Roman" w:hAnsi="Times New Roman" w:cs="Times New Roman"/>
        </w:rPr>
      </w:pPr>
      <w:r w:rsidRPr="00C61180">
        <w:rPr>
          <w:rFonts w:ascii="Times New Roman" w:hAnsi="Times New Roman" w:cs="Times New Roman"/>
        </w:rPr>
        <w:t>1</w:t>
      </w:r>
      <w:r w:rsidR="004B3646" w:rsidRPr="00C61180">
        <w:rPr>
          <w:rFonts w:ascii="Times New Roman" w:hAnsi="Times New Roman" w:cs="Times New Roman"/>
        </w:rPr>
        <w:t>. Общие положения</w:t>
      </w:r>
    </w:p>
    <w:p w:rsidR="004B3646" w:rsidRPr="00DB1771" w:rsidRDefault="00577FED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1.1. Договор</w:t>
      </w:r>
      <w:r w:rsidR="004B3646" w:rsidRPr="00DB1771">
        <w:rPr>
          <w:rFonts w:ascii="Times New Roman" w:hAnsi="Times New Roman" w:cs="Times New Roman"/>
        </w:rPr>
        <w:t>-оферта «</w:t>
      </w:r>
      <w:r w:rsidRPr="00DB1771">
        <w:rPr>
          <w:rFonts w:ascii="Times New Roman" w:hAnsi="Times New Roman" w:cs="Times New Roman"/>
        </w:rPr>
        <w:t xml:space="preserve">На участие </w:t>
      </w:r>
      <w:r w:rsidR="00C61180" w:rsidRPr="00DB1771">
        <w:rPr>
          <w:rFonts w:ascii="Times New Roman" w:hAnsi="Times New Roman" w:cs="Times New Roman"/>
        </w:rPr>
        <w:t xml:space="preserve">в </w:t>
      </w:r>
      <w:r w:rsidR="00C61180" w:rsidRPr="00DB1771">
        <w:rPr>
          <w:rFonts w:ascii="Times New Roman" w:hAnsi="Times New Roman"/>
        </w:rPr>
        <w:t xml:space="preserve"> </w:t>
      </w:r>
      <w:r w:rsidR="00A15FFD">
        <w:rPr>
          <w:rFonts w:ascii="Times New Roman" w:hAnsi="Times New Roman" w:cs="Times New Roman"/>
          <w:lang w:val="en-US"/>
        </w:rPr>
        <w:t>VI</w:t>
      </w:r>
      <w:r w:rsidR="00A15FFD" w:rsidRPr="00A15FFD">
        <w:rPr>
          <w:rFonts w:ascii="Times New Roman" w:hAnsi="Times New Roman" w:cs="Times New Roman"/>
        </w:rPr>
        <w:t xml:space="preserve"> </w:t>
      </w:r>
      <w:r w:rsidR="00A15FFD">
        <w:rPr>
          <w:rFonts w:ascii="Times New Roman" w:hAnsi="Times New Roman" w:cs="Times New Roman"/>
        </w:rPr>
        <w:t>Открытом областном конкурсе «Весенние наигрыши»</w:t>
      </w:r>
      <w:r w:rsidR="00A15FFD" w:rsidRPr="00DB1771">
        <w:rPr>
          <w:rFonts w:ascii="Times New Roman" w:hAnsi="Times New Roman" w:cs="Times New Roman"/>
        </w:rPr>
        <w:t xml:space="preserve"> </w:t>
      </w:r>
      <w:r w:rsidR="004B3646" w:rsidRPr="00DB1771">
        <w:rPr>
          <w:rFonts w:ascii="Times New Roman" w:hAnsi="Times New Roman" w:cs="Times New Roman"/>
        </w:rPr>
        <w:t xml:space="preserve">(далее по тексту — Договор) определяет условия и порядок организации и проведения </w:t>
      </w:r>
      <w:r w:rsidR="00C61180" w:rsidRPr="00DB1771">
        <w:rPr>
          <w:rFonts w:ascii="Times New Roman" w:hAnsi="Times New Roman" w:cs="Times New Roman"/>
        </w:rPr>
        <w:t xml:space="preserve"> </w:t>
      </w:r>
      <w:r w:rsidR="00C61180" w:rsidRPr="00DB1771">
        <w:rPr>
          <w:rFonts w:ascii="Times New Roman" w:hAnsi="Times New Roman"/>
        </w:rPr>
        <w:t xml:space="preserve"> </w:t>
      </w:r>
      <w:r w:rsidR="00A15FFD">
        <w:rPr>
          <w:rFonts w:ascii="Times New Roman" w:hAnsi="Times New Roman" w:cs="Times New Roman"/>
          <w:lang w:val="en-US"/>
        </w:rPr>
        <w:t>VI</w:t>
      </w:r>
      <w:r w:rsidR="00A15FFD" w:rsidRPr="00A15FFD">
        <w:rPr>
          <w:rFonts w:ascii="Times New Roman" w:hAnsi="Times New Roman" w:cs="Times New Roman"/>
        </w:rPr>
        <w:t xml:space="preserve"> </w:t>
      </w:r>
      <w:r w:rsidR="00A15FFD">
        <w:rPr>
          <w:rFonts w:ascii="Times New Roman" w:hAnsi="Times New Roman" w:cs="Times New Roman"/>
        </w:rPr>
        <w:t>Открыто</w:t>
      </w:r>
      <w:r w:rsidR="00A15FFD">
        <w:rPr>
          <w:rFonts w:ascii="Times New Roman" w:hAnsi="Times New Roman" w:cs="Times New Roman"/>
        </w:rPr>
        <w:t>го</w:t>
      </w:r>
      <w:r w:rsidR="00A15FFD">
        <w:rPr>
          <w:rFonts w:ascii="Times New Roman" w:hAnsi="Times New Roman" w:cs="Times New Roman"/>
        </w:rPr>
        <w:t xml:space="preserve"> областно</w:t>
      </w:r>
      <w:r w:rsidR="00A15FFD">
        <w:rPr>
          <w:rFonts w:ascii="Times New Roman" w:hAnsi="Times New Roman" w:cs="Times New Roman"/>
        </w:rPr>
        <w:t>го</w:t>
      </w:r>
      <w:r w:rsidR="00A15FFD">
        <w:rPr>
          <w:rFonts w:ascii="Times New Roman" w:hAnsi="Times New Roman" w:cs="Times New Roman"/>
        </w:rPr>
        <w:t xml:space="preserve"> конкурс</w:t>
      </w:r>
      <w:r w:rsidR="00A15FFD">
        <w:rPr>
          <w:rFonts w:ascii="Times New Roman" w:hAnsi="Times New Roman" w:cs="Times New Roman"/>
        </w:rPr>
        <w:t>а</w:t>
      </w:r>
      <w:r w:rsidR="00A15FFD">
        <w:rPr>
          <w:rFonts w:ascii="Times New Roman" w:hAnsi="Times New Roman" w:cs="Times New Roman"/>
        </w:rPr>
        <w:t xml:space="preserve"> «Весенние наигрыши»</w:t>
      </w:r>
      <w:r w:rsidR="00A15FFD" w:rsidRPr="00DB1771">
        <w:rPr>
          <w:rFonts w:ascii="Times New Roman" w:hAnsi="Times New Roman" w:cs="Times New Roman"/>
        </w:rPr>
        <w:t xml:space="preserve"> </w:t>
      </w:r>
      <w:r w:rsidR="004B3646" w:rsidRPr="00DB1771">
        <w:rPr>
          <w:rFonts w:ascii="Times New Roman" w:hAnsi="Times New Roman" w:cs="Times New Roman"/>
        </w:rPr>
        <w:t>(далее по тексту — Конкурс), проводим</w:t>
      </w:r>
      <w:r w:rsidR="00151720" w:rsidRPr="00DB1771">
        <w:rPr>
          <w:rFonts w:ascii="Times New Roman" w:hAnsi="Times New Roman" w:cs="Times New Roman"/>
        </w:rPr>
        <w:t>ого</w:t>
      </w:r>
      <w:r w:rsidR="004B3646" w:rsidRPr="00DB1771">
        <w:rPr>
          <w:rFonts w:ascii="Times New Roman" w:hAnsi="Times New Roman" w:cs="Times New Roman"/>
        </w:rPr>
        <w:t xml:space="preserve"> </w:t>
      </w:r>
      <w:r w:rsidR="00151720" w:rsidRPr="00DB1771">
        <w:rPr>
          <w:rFonts w:ascii="Times New Roman" w:hAnsi="Times New Roman" w:cs="Times New Roman"/>
        </w:rPr>
        <w:t xml:space="preserve">БПОУ </w:t>
      </w:r>
      <w:proofErr w:type="gramStart"/>
      <w:r w:rsidR="00151720" w:rsidRPr="00DB1771">
        <w:rPr>
          <w:rFonts w:ascii="Times New Roman" w:hAnsi="Times New Roman" w:cs="Times New Roman"/>
        </w:rPr>
        <w:t>ВО</w:t>
      </w:r>
      <w:proofErr w:type="gramEnd"/>
      <w:r w:rsidR="00151720" w:rsidRPr="00DB1771">
        <w:rPr>
          <w:rFonts w:ascii="Times New Roman" w:hAnsi="Times New Roman" w:cs="Times New Roman"/>
        </w:rPr>
        <w:t xml:space="preserve"> «Череповецкое областное училище </w:t>
      </w:r>
      <w:r w:rsidR="00151720" w:rsidRPr="00DB1771">
        <w:rPr>
          <w:rFonts w:ascii="Times New Roman" w:hAnsi="Times New Roman" w:cs="Times New Roman"/>
          <w:bCs/>
        </w:rPr>
        <w:t>искусств и художественных ремесел имени В.В. Верещагина»</w:t>
      </w:r>
      <w:r w:rsidR="00151720" w:rsidRPr="00DB1771">
        <w:rPr>
          <w:rFonts w:ascii="Times New Roman" w:hAnsi="Times New Roman" w:cs="Times New Roman"/>
        </w:rPr>
        <w:t xml:space="preserve"> </w:t>
      </w:r>
      <w:r w:rsidR="004B3646" w:rsidRPr="00DB1771">
        <w:rPr>
          <w:rFonts w:ascii="Times New Roman" w:hAnsi="Times New Roman" w:cs="Times New Roman"/>
        </w:rPr>
        <w:t xml:space="preserve">(далее по тексту — Исполнитель) в </w:t>
      </w:r>
      <w:r w:rsidR="00151720" w:rsidRPr="00DB1771">
        <w:rPr>
          <w:rFonts w:ascii="Times New Roman" w:hAnsi="Times New Roman" w:cs="Times New Roman"/>
        </w:rPr>
        <w:t xml:space="preserve"> </w:t>
      </w:r>
      <w:r w:rsidR="001F5362">
        <w:rPr>
          <w:rFonts w:ascii="Times New Roman" w:hAnsi="Times New Roman" w:cs="Times New Roman"/>
        </w:rPr>
        <w:t>очной</w:t>
      </w:r>
      <w:r w:rsidR="00151720" w:rsidRPr="00DB1771">
        <w:rPr>
          <w:rFonts w:ascii="Times New Roman" w:hAnsi="Times New Roman" w:cs="Times New Roman"/>
        </w:rPr>
        <w:t xml:space="preserve"> форме</w:t>
      </w:r>
      <w:r w:rsidR="004B3646" w:rsidRPr="00DB1771">
        <w:rPr>
          <w:rFonts w:ascii="Times New Roman" w:hAnsi="Times New Roman" w:cs="Times New Roman"/>
        </w:rPr>
        <w:t xml:space="preserve"> </w:t>
      </w:r>
      <w:r w:rsidR="001F5362" w:rsidRPr="001F5362">
        <w:rPr>
          <w:rFonts w:ascii="Times New Roman" w:hAnsi="Times New Roman" w:cs="Times New Roman"/>
        </w:rPr>
        <w:t>проводится на условиях гласности и открытости, обеспечивает равные возможности участия различных возрастных групп исполнителей</w:t>
      </w:r>
      <w:r w:rsidR="001A2C06">
        <w:rPr>
          <w:rFonts w:ascii="Times New Roman" w:hAnsi="Times New Roman" w:cs="Times New Roman"/>
        </w:rPr>
        <w:t>,</w:t>
      </w:r>
      <w:r w:rsidR="004B3646" w:rsidRPr="00DB1771">
        <w:rPr>
          <w:rFonts w:ascii="Times New Roman" w:hAnsi="Times New Roman" w:cs="Times New Roman"/>
        </w:rPr>
        <w:t xml:space="preserve"> и, в соответствии со ст. 437 Гражданского кодекса РФ, является публичной офертой Исполнителя, адресованной физическим лицам (далее по тексту — Участники), о предоставлении возможности участия в Конкурс</w:t>
      </w:r>
      <w:r w:rsidR="00FD420F" w:rsidRPr="00DB1771">
        <w:rPr>
          <w:rFonts w:ascii="Times New Roman" w:hAnsi="Times New Roman" w:cs="Times New Roman"/>
        </w:rPr>
        <w:t>е</w:t>
      </w:r>
      <w:r w:rsidR="004B3646" w:rsidRPr="00DB1771">
        <w:rPr>
          <w:rFonts w:ascii="Times New Roman" w:hAnsi="Times New Roman" w:cs="Times New Roman"/>
        </w:rPr>
        <w:t xml:space="preserve"> на условиях Договора.</w:t>
      </w:r>
    </w:p>
    <w:p w:rsidR="004B3646" w:rsidRPr="00DB1771" w:rsidRDefault="004B3646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1.2. При совместном упоминании по тексту Договора Исполнитель и Участник именуются «Стороны», а каждый из них по отдельности — «Сторона».</w:t>
      </w:r>
    </w:p>
    <w:p w:rsidR="004B3646" w:rsidRPr="00DB1771" w:rsidRDefault="004B3646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1.3.  Каждая Сторона гарантирует другой Стороне, что обладает необходимой право- и дееспособностью, а равно всеми правами и полномочиями, необходимыми и достаточными для заключения и исполнения Договора в соответствии с его условиями.</w:t>
      </w:r>
    </w:p>
    <w:p w:rsidR="004B3646" w:rsidRPr="00DB1771" w:rsidRDefault="004B3646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 xml:space="preserve">1.4.  Действующая редакция Договора на постоянной основе размещена на сайте Исполнителя по адресу: </w:t>
      </w:r>
      <w:hyperlink r:id="rId6" w:history="1">
        <w:r w:rsidR="000B3D0F" w:rsidRPr="000B3D0F">
          <w:rPr>
            <w:rFonts w:ascii="Times New Roman" w:hAnsi="Times New Roman" w:cs="Times New Roman"/>
          </w:rPr>
          <w:t>https://art-college.ru/</w:t>
        </w:r>
      </w:hyperlink>
      <w:r w:rsidRPr="00DB1771">
        <w:rPr>
          <w:rFonts w:ascii="Times New Roman" w:hAnsi="Times New Roman" w:cs="Times New Roman"/>
        </w:rPr>
        <w:t>, и обязательна для ознакомления Участником до момента совершения акцепта.</w:t>
      </w:r>
    </w:p>
    <w:p w:rsidR="004B3646" w:rsidRPr="00DB1771" w:rsidRDefault="004B3646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1.5.  Исполнитель в одностороннем порядке вправе изменить содержание Договора исключительно в целях приведения в соответствие с изменившимся законодательством. Исполнитель может вносить указанные выше изменения без предварительного уведомления Участника. Изменения содержания Договора вступают в законную силу с момента их публикации по адресу постоянного размещения Договора в виде обновленного текста Договора.</w:t>
      </w:r>
    </w:p>
    <w:p w:rsidR="004B3646" w:rsidRPr="00DB1771" w:rsidRDefault="004B3646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1.6.  Адресом проведения Конкурс</w:t>
      </w:r>
      <w:r w:rsidR="00B82040" w:rsidRPr="00DB1771">
        <w:rPr>
          <w:rFonts w:ascii="Times New Roman" w:hAnsi="Times New Roman" w:cs="Times New Roman"/>
        </w:rPr>
        <w:t>а</w:t>
      </w:r>
      <w:r w:rsidRPr="00DB1771">
        <w:rPr>
          <w:rFonts w:ascii="Times New Roman" w:hAnsi="Times New Roman" w:cs="Times New Roman"/>
        </w:rPr>
        <w:t xml:space="preserve"> (далее по тексту — Сайт) является указатель страницы в сети Интернет </w:t>
      </w:r>
      <w:hyperlink r:id="rId7" w:history="1">
        <w:r w:rsidR="000B3D0F" w:rsidRPr="000B3D0F">
          <w:rPr>
            <w:rFonts w:ascii="Times New Roman" w:hAnsi="Times New Roman" w:cs="Times New Roman"/>
          </w:rPr>
          <w:t>https://art-college.ru/</w:t>
        </w:r>
      </w:hyperlink>
      <w:r w:rsidRPr="00DB1771">
        <w:rPr>
          <w:rFonts w:ascii="Times New Roman" w:hAnsi="Times New Roman" w:cs="Times New Roman"/>
        </w:rPr>
        <w:t>, а почтовым адресом электронной почты Конкурса (далее по тексту — Адрес) является «</w:t>
      </w:r>
      <w:r w:rsidR="007C353F" w:rsidRPr="001A2C06">
        <w:rPr>
          <w:rFonts w:ascii="Times New Roman" w:hAnsi="Times New Roman" w:cs="Times New Roman"/>
        </w:rPr>
        <w:t>art.college@mail.ru</w:t>
      </w:r>
      <w:r w:rsidRPr="00DB1771">
        <w:rPr>
          <w:rFonts w:ascii="Times New Roman" w:hAnsi="Times New Roman" w:cs="Times New Roman"/>
        </w:rPr>
        <w:t>».</w:t>
      </w:r>
    </w:p>
    <w:p w:rsidR="004B3646" w:rsidRPr="00DB1771" w:rsidRDefault="004B3646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2. Термины и определения, применяемые в Договоре</w:t>
      </w:r>
    </w:p>
    <w:p w:rsidR="00585076" w:rsidRPr="00DB1771" w:rsidRDefault="004B3646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 xml:space="preserve">Организатор конкурса – </w:t>
      </w:r>
      <w:r w:rsidR="00EE1C9F" w:rsidRPr="00DB1771">
        <w:rPr>
          <w:rFonts w:ascii="Times New Roman" w:hAnsi="Times New Roman" w:cs="Times New Roman"/>
        </w:rPr>
        <w:t xml:space="preserve">БПОУ </w:t>
      </w:r>
      <w:proofErr w:type="gramStart"/>
      <w:r w:rsidR="00EE1C9F" w:rsidRPr="00DB1771">
        <w:rPr>
          <w:rFonts w:ascii="Times New Roman" w:hAnsi="Times New Roman" w:cs="Times New Roman"/>
        </w:rPr>
        <w:t>ВО</w:t>
      </w:r>
      <w:proofErr w:type="gramEnd"/>
      <w:r w:rsidR="00EE1C9F" w:rsidRPr="00DB1771">
        <w:rPr>
          <w:rFonts w:ascii="Times New Roman" w:hAnsi="Times New Roman" w:cs="Times New Roman"/>
        </w:rPr>
        <w:t xml:space="preserve"> «Череповецкое областное училище </w:t>
      </w:r>
      <w:r w:rsidR="00EE1C9F" w:rsidRPr="000B3D0F">
        <w:rPr>
          <w:rFonts w:ascii="Times New Roman" w:hAnsi="Times New Roman" w:cs="Times New Roman"/>
        </w:rPr>
        <w:t>искусств и художественных ремесел имени В.В. Верещагина»</w:t>
      </w:r>
      <w:r w:rsidR="00EE1C9F" w:rsidRPr="00DB1771">
        <w:rPr>
          <w:rFonts w:ascii="Times New Roman" w:hAnsi="Times New Roman" w:cs="Times New Roman"/>
        </w:rPr>
        <w:t xml:space="preserve"> (ИНН 3528034892, ОГРН 1023501258384, КПП 352801001)</w:t>
      </w:r>
      <w:r w:rsidRPr="00DB1771">
        <w:rPr>
          <w:rFonts w:ascii="Times New Roman" w:hAnsi="Times New Roman" w:cs="Times New Roman"/>
        </w:rPr>
        <w:t xml:space="preserve">, расположенное по адресу: г. </w:t>
      </w:r>
      <w:r w:rsidR="00EE1C9F" w:rsidRPr="00DB1771">
        <w:rPr>
          <w:rFonts w:ascii="Times New Roman" w:hAnsi="Times New Roman" w:cs="Times New Roman"/>
        </w:rPr>
        <w:t>Череповец</w:t>
      </w:r>
      <w:r w:rsidRPr="00DB1771">
        <w:rPr>
          <w:rFonts w:ascii="Times New Roman" w:hAnsi="Times New Roman" w:cs="Times New Roman"/>
        </w:rPr>
        <w:t xml:space="preserve">, </w:t>
      </w:r>
      <w:r w:rsidR="00EE1C9F" w:rsidRPr="00DB1771">
        <w:rPr>
          <w:rFonts w:ascii="Times New Roman" w:hAnsi="Times New Roman" w:cs="Times New Roman"/>
        </w:rPr>
        <w:t>ул. Сталеваров</w:t>
      </w:r>
      <w:r w:rsidRPr="00DB1771">
        <w:rPr>
          <w:rFonts w:ascii="Times New Roman" w:hAnsi="Times New Roman" w:cs="Times New Roman"/>
        </w:rPr>
        <w:t>, д.</w:t>
      </w:r>
      <w:r w:rsidR="00EE1C9F" w:rsidRPr="00DB1771">
        <w:rPr>
          <w:rFonts w:ascii="Times New Roman" w:hAnsi="Times New Roman" w:cs="Times New Roman"/>
        </w:rPr>
        <w:t>34 а</w:t>
      </w:r>
      <w:r w:rsidRPr="00DB1771">
        <w:rPr>
          <w:rFonts w:ascii="Times New Roman" w:hAnsi="Times New Roman" w:cs="Times New Roman"/>
        </w:rPr>
        <w:t xml:space="preserve">,  </w:t>
      </w:r>
    </w:p>
    <w:p w:rsidR="00585076" w:rsidRPr="00DB1771" w:rsidRDefault="00585076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У</w:t>
      </w:r>
      <w:r w:rsidR="004B3646" w:rsidRPr="00DB1771">
        <w:rPr>
          <w:rFonts w:ascii="Times New Roman" w:hAnsi="Times New Roman" w:cs="Times New Roman"/>
        </w:rPr>
        <w:t xml:space="preserve">чредителем конкурса </w:t>
      </w:r>
      <w:r w:rsidRPr="00DB1771">
        <w:rPr>
          <w:rFonts w:ascii="Times New Roman" w:hAnsi="Times New Roman" w:cs="Times New Roman"/>
        </w:rPr>
        <w:t>является Департамент культуры Вологодской области</w:t>
      </w:r>
    </w:p>
    <w:p w:rsidR="004B3646" w:rsidRPr="00DB1771" w:rsidRDefault="00585076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Организатор конкурса о</w:t>
      </w:r>
      <w:r w:rsidR="004B3646" w:rsidRPr="00DB1771">
        <w:rPr>
          <w:rFonts w:ascii="Times New Roman" w:hAnsi="Times New Roman" w:cs="Times New Roman"/>
        </w:rPr>
        <w:t>существляет:</w:t>
      </w:r>
    </w:p>
    <w:p w:rsidR="004B3646" w:rsidRPr="00DB1771" w:rsidRDefault="00D96648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B3646" w:rsidRPr="00DB1771">
        <w:rPr>
          <w:rFonts w:ascii="Times New Roman" w:hAnsi="Times New Roman" w:cs="Times New Roman"/>
        </w:rPr>
        <w:t>оперативное управление мероприятиями в рамках Конкурса;</w:t>
      </w:r>
    </w:p>
    <w:p w:rsidR="004B3646" w:rsidRPr="00DB1771" w:rsidRDefault="00D96648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B3646" w:rsidRPr="00DB1771">
        <w:rPr>
          <w:rFonts w:ascii="Times New Roman" w:hAnsi="Times New Roman" w:cs="Times New Roman"/>
        </w:rPr>
        <w:t>утверждает Договор о Конкурсе;</w:t>
      </w:r>
    </w:p>
    <w:p w:rsidR="004B3646" w:rsidRPr="00DB1771" w:rsidRDefault="00D96648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B3646" w:rsidRPr="00DB1771">
        <w:rPr>
          <w:rFonts w:ascii="Times New Roman" w:hAnsi="Times New Roman" w:cs="Times New Roman"/>
        </w:rPr>
        <w:t xml:space="preserve"> размещает информацию о Конкурсе на Сайте и в средствах массовой информации;</w:t>
      </w:r>
    </w:p>
    <w:p w:rsidR="004B3646" w:rsidRPr="00DB1771" w:rsidRDefault="00D96648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B3646" w:rsidRPr="00DB1771">
        <w:rPr>
          <w:rFonts w:ascii="Times New Roman" w:hAnsi="Times New Roman" w:cs="Times New Roman"/>
        </w:rPr>
        <w:t>устанавливает порядок проведения и проводит регистрацию результатов Конкурса;</w:t>
      </w:r>
    </w:p>
    <w:p w:rsidR="004B3646" w:rsidRPr="00DB1771" w:rsidRDefault="00D96648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B3646" w:rsidRPr="00DB1771">
        <w:rPr>
          <w:rFonts w:ascii="Times New Roman" w:hAnsi="Times New Roman" w:cs="Times New Roman"/>
        </w:rPr>
        <w:t>организует награждение победителей Конкурса;</w:t>
      </w:r>
    </w:p>
    <w:p w:rsidR="004B3646" w:rsidRPr="00DB1771" w:rsidRDefault="00D96648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B3646" w:rsidRPr="00DB1771">
        <w:rPr>
          <w:rFonts w:ascii="Times New Roman" w:hAnsi="Times New Roman" w:cs="Times New Roman"/>
        </w:rPr>
        <w:t>осуществляет техническое и иное обеспечение Конкурса;</w:t>
      </w:r>
    </w:p>
    <w:p w:rsidR="00585076" w:rsidRPr="00DB1771" w:rsidRDefault="00D96648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B3646" w:rsidRPr="00DB1771">
        <w:rPr>
          <w:rFonts w:ascii="Times New Roman" w:hAnsi="Times New Roman" w:cs="Times New Roman"/>
        </w:rPr>
        <w:t>на время проведения Конкурса формирует организационный комитет</w:t>
      </w:r>
      <w:r w:rsidR="00585076" w:rsidRPr="00DB1771">
        <w:rPr>
          <w:rFonts w:ascii="Times New Roman" w:hAnsi="Times New Roman" w:cs="Times New Roman"/>
        </w:rPr>
        <w:t>.</w:t>
      </w:r>
      <w:r w:rsidR="004B3646" w:rsidRPr="00DB1771">
        <w:rPr>
          <w:rFonts w:ascii="Times New Roman" w:hAnsi="Times New Roman" w:cs="Times New Roman"/>
        </w:rPr>
        <w:t xml:space="preserve"> </w:t>
      </w:r>
    </w:p>
    <w:p w:rsidR="006479B7" w:rsidRDefault="004B3646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 xml:space="preserve"> </w:t>
      </w:r>
      <w:proofErr w:type="gramStart"/>
      <w:r w:rsidRPr="00DB1771">
        <w:rPr>
          <w:rFonts w:ascii="Times New Roman" w:hAnsi="Times New Roman" w:cs="Times New Roman"/>
        </w:rPr>
        <w:t>К участию в конкурсе допускаются</w:t>
      </w:r>
      <w:r w:rsidR="00786ACF" w:rsidRPr="00DB1771">
        <w:rPr>
          <w:rFonts w:ascii="Times New Roman" w:hAnsi="Times New Roman" w:cs="Times New Roman"/>
        </w:rPr>
        <w:t xml:space="preserve">: </w:t>
      </w:r>
      <w:r w:rsidR="009927EF" w:rsidRPr="009927EF">
        <w:rPr>
          <w:rFonts w:ascii="Times New Roman" w:hAnsi="Times New Roman" w:cs="Times New Roman"/>
        </w:rPr>
        <w:t>обучающиеся организаций дополнительного образования детей</w:t>
      </w:r>
      <w:r w:rsidR="006479B7">
        <w:rPr>
          <w:rFonts w:ascii="Times New Roman" w:hAnsi="Times New Roman" w:cs="Times New Roman"/>
        </w:rPr>
        <w:t>.</w:t>
      </w:r>
      <w:proofErr w:type="gramEnd"/>
    </w:p>
    <w:p w:rsidR="004B3646" w:rsidRPr="00DB1771" w:rsidRDefault="004B3646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Сайт — программно-аппаратный комплекс, на котором размещены все официальные и правоустанавливающие документы Конкурса, а также документы, посредством которых производится информирование участников Конкурс</w:t>
      </w:r>
      <w:r w:rsidR="00F2303A" w:rsidRPr="00DB1771">
        <w:rPr>
          <w:rFonts w:ascii="Times New Roman" w:hAnsi="Times New Roman" w:cs="Times New Roman"/>
        </w:rPr>
        <w:t>а</w:t>
      </w:r>
      <w:r w:rsidRPr="00DB1771">
        <w:rPr>
          <w:rFonts w:ascii="Times New Roman" w:hAnsi="Times New Roman" w:cs="Times New Roman"/>
        </w:rPr>
        <w:t xml:space="preserve"> в сети Интернет о ходе проведения Конкурса и его </w:t>
      </w:r>
      <w:proofErr w:type="gramStart"/>
      <w:r w:rsidRPr="00DB1771">
        <w:rPr>
          <w:rFonts w:ascii="Times New Roman" w:hAnsi="Times New Roman" w:cs="Times New Roman"/>
        </w:rPr>
        <w:t>результатах</w:t>
      </w:r>
      <w:proofErr w:type="gramEnd"/>
      <w:r w:rsidRPr="00DB1771">
        <w:rPr>
          <w:rFonts w:ascii="Times New Roman" w:hAnsi="Times New Roman" w:cs="Times New Roman"/>
        </w:rPr>
        <w:t xml:space="preserve">, имеет указатель страницы в сети </w:t>
      </w:r>
      <w:proofErr w:type="spellStart"/>
      <w:r w:rsidRPr="00DB1771">
        <w:rPr>
          <w:rFonts w:ascii="Times New Roman" w:hAnsi="Times New Roman" w:cs="Times New Roman"/>
        </w:rPr>
        <w:t>Интернет</w:t>
      </w:r>
      <w:hyperlink r:id="rId8" w:history="1">
        <w:r w:rsidR="000B3D0F" w:rsidRPr="000B3D0F">
          <w:rPr>
            <w:rFonts w:ascii="Times New Roman" w:hAnsi="Times New Roman" w:cs="Times New Roman"/>
          </w:rPr>
          <w:t>https</w:t>
        </w:r>
        <w:proofErr w:type="spellEnd"/>
        <w:r w:rsidR="000B3D0F" w:rsidRPr="000B3D0F">
          <w:rPr>
            <w:rFonts w:ascii="Times New Roman" w:hAnsi="Times New Roman" w:cs="Times New Roman"/>
          </w:rPr>
          <w:t>://art-college.ru/</w:t>
        </w:r>
      </w:hyperlink>
      <w:r w:rsidR="00772696">
        <w:rPr>
          <w:rFonts w:ascii="Times New Roman" w:hAnsi="Times New Roman" w:cs="Times New Roman"/>
        </w:rPr>
        <w:t>.</w:t>
      </w:r>
    </w:p>
    <w:p w:rsidR="004B3646" w:rsidRPr="00DB1771" w:rsidRDefault="004B3646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 xml:space="preserve">Адрес – почтовый адрес электронной почты Конкурса </w:t>
      </w:r>
      <w:r w:rsidR="00585076" w:rsidRPr="00DB1771">
        <w:rPr>
          <w:rFonts w:ascii="Times New Roman" w:hAnsi="Times New Roman" w:cs="Times New Roman"/>
        </w:rPr>
        <w:t>«</w:t>
      </w:r>
      <w:r w:rsidR="00585076" w:rsidRPr="00845C50">
        <w:rPr>
          <w:rFonts w:ascii="Times New Roman" w:hAnsi="Times New Roman" w:cs="Times New Roman"/>
        </w:rPr>
        <w:t>art.college@mail.ru</w:t>
      </w:r>
      <w:r w:rsidR="00585076" w:rsidRPr="00DB1771">
        <w:rPr>
          <w:rFonts w:ascii="Times New Roman" w:hAnsi="Times New Roman" w:cs="Times New Roman"/>
        </w:rPr>
        <w:t>».</w:t>
      </w:r>
    </w:p>
    <w:p w:rsidR="00693688" w:rsidRPr="00845C50" w:rsidRDefault="00585076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3688">
        <w:rPr>
          <w:rFonts w:ascii="Times New Roman" w:hAnsi="Times New Roman" w:cs="Times New Roman"/>
        </w:rPr>
        <w:t xml:space="preserve">Жюри </w:t>
      </w:r>
      <w:r w:rsidR="000B28CD">
        <w:rPr>
          <w:rFonts w:ascii="Times New Roman" w:hAnsi="Times New Roman" w:cs="Times New Roman"/>
        </w:rPr>
        <w:t>–</w:t>
      </w:r>
      <w:r w:rsidR="00693688" w:rsidRPr="00845C50">
        <w:rPr>
          <w:rFonts w:ascii="Times New Roman" w:hAnsi="Times New Roman" w:cs="Times New Roman"/>
        </w:rPr>
        <w:t xml:space="preserve"> </w:t>
      </w:r>
      <w:r w:rsidR="000B28CD">
        <w:rPr>
          <w:rFonts w:ascii="Times New Roman" w:hAnsi="Times New Roman" w:cs="Times New Roman"/>
        </w:rPr>
        <w:t xml:space="preserve">формируется </w:t>
      </w:r>
      <w:r w:rsidR="00AB3706" w:rsidRPr="00AB3706">
        <w:rPr>
          <w:rFonts w:ascii="Times New Roman" w:hAnsi="Times New Roman" w:cs="Times New Roman"/>
        </w:rPr>
        <w:t>из ведущих специалистов Вологодской области в области исполнительства на народных инструментах</w:t>
      </w:r>
      <w:r w:rsidR="00693688" w:rsidRPr="00845C50">
        <w:rPr>
          <w:rFonts w:ascii="Times New Roman" w:hAnsi="Times New Roman" w:cs="Times New Roman"/>
        </w:rPr>
        <w:t>.</w:t>
      </w:r>
    </w:p>
    <w:p w:rsidR="004B3646" w:rsidRPr="00693688" w:rsidRDefault="004B3646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3688">
        <w:rPr>
          <w:rFonts w:ascii="Times New Roman" w:hAnsi="Times New Roman" w:cs="Times New Roman"/>
        </w:rPr>
        <w:t>3. Предмет Договора</w:t>
      </w:r>
    </w:p>
    <w:p w:rsidR="004B3646" w:rsidRPr="00DB1771" w:rsidRDefault="004B3646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3.1. Договор определяет условия и порядок организации и проведения Конкурс</w:t>
      </w:r>
      <w:r w:rsidR="00BE23D0" w:rsidRPr="00DB1771">
        <w:rPr>
          <w:rFonts w:ascii="Times New Roman" w:hAnsi="Times New Roman" w:cs="Times New Roman"/>
        </w:rPr>
        <w:t>а</w:t>
      </w:r>
      <w:r w:rsidRPr="00DB1771">
        <w:rPr>
          <w:rFonts w:ascii="Times New Roman" w:hAnsi="Times New Roman" w:cs="Times New Roman"/>
        </w:rPr>
        <w:t xml:space="preserve"> Исполнителя, а также условия и порядок участия Участника в Конкурс</w:t>
      </w:r>
      <w:r w:rsidR="00BE23D0" w:rsidRPr="00DB1771">
        <w:rPr>
          <w:rFonts w:ascii="Times New Roman" w:hAnsi="Times New Roman" w:cs="Times New Roman"/>
        </w:rPr>
        <w:t>е</w:t>
      </w:r>
      <w:r w:rsidRPr="00DB1771">
        <w:rPr>
          <w:rFonts w:ascii="Times New Roman" w:hAnsi="Times New Roman" w:cs="Times New Roman"/>
        </w:rPr>
        <w:t>;</w:t>
      </w:r>
    </w:p>
    <w:p w:rsidR="007B4496" w:rsidRDefault="004B3646" w:rsidP="007B44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 xml:space="preserve">3.2. </w:t>
      </w:r>
      <w:proofErr w:type="gramStart"/>
      <w:r w:rsidRPr="00DB1771">
        <w:rPr>
          <w:rFonts w:ascii="Times New Roman" w:hAnsi="Times New Roman" w:cs="Times New Roman"/>
        </w:rPr>
        <w:t xml:space="preserve">Участниками Конкурса могут </w:t>
      </w:r>
      <w:r w:rsidR="00BE23D0" w:rsidRPr="00DB1771">
        <w:rPr>
          <w:rFonts w:ascii="Times New Roman" w:hAnsi="Times New Roman" w:cs="Times New Roman"/>
        </w:rPr>
        <w:t xml:space="preserve">быть </w:t>
      </w:r>
      <w:r w:rsidR="00F2303A" w:rsidRPr="00DB1771">
        <w:rPr>
          <w:rFonts w:ascii="Times New Roman" w:hAnsi="Times New Roman" w:cs="Times New Roman"/>
        </w:rPr>
        <w:t xml:space="preserve">обучающиеся: </w:t>
      </w:r>
      <w:r w:rsidR="007B4496" w:rsidRPr="009927EF">
        <w:rPr>
          <w:rFonts w:ascii="Times New Roman" w:hAnsi="Times New Roman" w:cs="Times New Roman"/>
        </w:rPr>
        <w:t xml:space="preserve"> организаций дополнительного образования детей</w:t>
      </w:r>
      <w:r w:rsidR="007B4496">
        <w:rPr>
          <w:rFonts w:ascii="Times New Roman" w:hAnsi="Times New Roman" w:cs="Times New Roman"/>
        </w:rPr>
        <w:t>.</w:t>
      </w:r>
      <w:proofErr w:type="gramEnd"/>
    </w:p>
    <w:p w:rsidR="00BC1BF0" w:rsidRPr="00DB1771" w:rsidRDefault="004B3646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 xml:space="preserve">3.3. Официальным языком конкурса является официальный язык Российской Федерации — русский язык. </w:t>
      </w:r>
    </w:p>
    <w:p w:rsidR="004B3646" w:rsidRPr="00DB1771" w:rsidRDefault="004B3646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3.4. Сроки проведения Конкурса определяются Исполнителем и размещаются на Сайте.</w:t>
      </w:r>
    </w:p>
    <w:p w:rsidR="004B3646" w:rsidRPr="00DB1771" w:rsidRDefault="004B3646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3.5. Порядок участия в конкурсе определяется Положением о Конкурсе.</w:t>
      </w:r>
    </w:p>
    <w:p w:rsidR="004B3646" w:rsidRPr="00DB1771" w:rsidRDefault="004B3646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lastRenderedPageBreak/>
        <w:t xml:space="preserve">3.6. Условием участия в Конкурсе является оплата организационного взноса, в соответствии с пунктом </w:t>
      </w:r>
      <w:r w:rsidR="00F2303A" w:rsidRPr="00DB1771">
        <w:rPr>
          <w:rFonts w:ascii="Times New Roman" w:hAnsi="Times New Roman" w:cs="Times New Roman"/>
        </w:rPr>
        <w:t>11</w:t>
      </w:r>
      <w:r w:rsidRPr="00DB1771">
        <w:rPr>
          <w:rFonts w:ascii="Times New Roman" w:hAnsi="Times New Roman" w:cs="Times New Roman"/>
        </w:rPr>
        <w:t xml:space="preserve"> Договора. </w:t>
      </w:r>
    </w:p>
    <w:p w:rsidR="004B3646" w:rsidRPr="00DB1771" w:rsidRDefault="004B3646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3.</w:t>
      </w:r>
      <w:r w:rsidR="00F9529D">
        <w:rPr>
          <w:rFonts w:ascii="Times New Roman" w:hAnsi="Times New Roman" w:cs="Times New Roman"/>
        </w:rPr>
        <w:t>7</w:t>
      </w:r>
      <w:r w:rsidRPr="00DB1771">
        <w:rPr>
          <w:rFonts w:ascii="Times New Roman" w:hAnsi="Times New Roman" w:cs="Times New Roman"/>
        </w:rPr>
        <w:t>. Информирование участников обо всех событиях, связанных с проведением конкурса осуществляется на Сайте. Размещение любой официальной информации на Сайте является официальным порядком информирования. Каждый участник считается информированным надлежащим способом с момента публикации ин</w:t>
      </w:r>
      <w:r w:rsidR="004548F5" w:rsidRPr="00DB1771">
        <w:rPr>
          <w:rFonts w:ascii="Times New Roman" w:hAnsi="Times New Roman" w:cs="Times New Roman"/>
        </w:rPr>
        <w:t>формации на Сайте</w:t>
      </w:r>
      <w:r w:rsidRPr="00DB1771">
        <w:rPr>
          <w:rFonts w:ascii="Times New Roman" w:hAnsi="Times New Roman" w:cs="Times New Roman"/>
        </w:rPr>
        <w:t xml:space="preserve">. </w:t>
      </w:r>
    </w:p>
    <w:p w:rsidR="004B3646" w:rsidRPr="00DB1771" w:rsidRDefault="004B3646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3.</w:t>
      </w:r>
      <w:r w:rsidR="00F9529D">
        <w:rPr>
          <w:rFonts w:ascii="Times New Roman" w:hAnsi="Times New Roman" w:cs="Times New Roman"/>
        </w:rPr>
        <w:t>8</w:t>
      </w:r>
      <w:r w:rsidRPr="00DB1771">
        <w:rPr>
          <w:rFonts w:ascii="Times New Roman" w:hAnsi="Times New Roman" w:cs="Times New Roman"/>
        </w:rPr>
        <w:t>. Каждый Участник принимает, что участие в конкурсе добровольно, и Организатор конкурса не несёт ответственности за содержание авторских материалов и не может гарантировать и не обещает никаких специфических результатов от участия в конкурсе и/или использования сайта конкурса и/или его сервисов.</w:t>
      </w:r>
    </w:p>
    <w:p w:rsidR="004B3646" w:rsidRPr="00DB1771" w:rsidRDefault="004B3646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3.</w:t>
      </w:r>
      <w:r w:rsidR="00F9529D">
        <w:rPr>
          <w:rFonts w:ascii="Times New Roman" w:hAnsi="Times New Roman" w:cs="Times New Roman"/>
        </w:rPr>
        <w:t>9</w:t>
      </w:r>
      <w:r w:rsidRPr="00DB1771">
        <w:rPr>
          <w:rFonts w:ascii="Times New Roman" w:hAnsi="Times New Roman" w:cs="Times New Roman"/>
        </w:rPr>
        <w:t xml:space="preserve">. </w:t>
      </w:r>
      <w:proofErr w:type="gramStart"/>
      <w:r w:rsidRPr="00DB1771">
        <w:rPr>
          <w:rFonts w:ascii="Times New Roman" w:hAnsi="Times New Roman" w:cs="Times New Roman"/>
        </w:rPr>
        <w:t xml:space="preserve">Организатор конкурса вправе затребовать у любого участника конкурса или любого лица, обращающегося в организационный комитет по телекоммуникационным или иным каналам связи: документ, удостоверяющий личность; адрес регистрации, точный почтовый адрес, другие документы и сведения, затребованные </w:t>
      </w:r>
      <w:r w:rsidR="004548F5" w:rsidRPr="00DB1771">
        <w:rPr>
          <w:rFonts w:ascii="Times New Roman" w:hAnsi="Times New Roman" w:cs="Times New Roman"/>
        </w:rPr>
        <w:t>жюри</w:t>
      </w:r>
      <w:r w:rsidRPr="00DB1771">
        <w:rPr>
          <w:rFonts w:ascii="Times New Roman" w:hAnsi="Times New Roman" w:cs="Times New Roman"/>
        </w:rPr>
        <w:t>, необходимые для соблюдения законодательства Российской Федерации и/или для организации и проведения конкурса, в форме отсканированных копий или нотариально заверенных документов.</w:t>
      </w:r>
      <w:proofErr w:type="gramEnd"/>
    </w:p>
    <w:p w:rsidR="004B3646" w:rsidRPr="00DB1771" w:rsidRDefault="004B3646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3.1</w:t>
      </w:r>
      <w:r w:rsidR="008240C2">
        <w:rPr>
          <w:rFonts w:ascii="Times New Roman" w:hAnsi="Times New Roman" w:cs="Times New Roman"/>
        </w:rPr>
        <w:t>0</w:t>
      </w:r>
      <w:r w:rsidRPr="00DB1771">
        <w:rPr>
          <w:rFonts w:ascii="Times New Roman" w:hAnsi="Times New Roman" w:cs="Times New Roman"/>
        </w:rPr>
        <w:t>. Участник обязуется не нарушать авторские права третьих лиц.</w:t>
      </w:r>
    </w:p>
    <w:p w:rsidR="004B3646" w:rsidRPr="00DB1771" w:rsidRDefault="004B3646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3.1</w:t>
      </w:r>
      <w:r w:rsidR="008240C2">
        <w:rPr>
          <w:rFonts w:ascii="Times New Roman" w:hAnsi="Times New Roman" w:cs="Times New Roman"/>
        </w:rPr>
        <w:t>1</w:t>
      </w:r>
      <w:r w:rsidRPr="00DB1771">
        <w:rPr>
          <w:rFonts w:ascii="Times New Roman" w:hAnsi="Times New Roman" w:cs="Times New Roman"/>
        </w:rPr>
        <w:t>. Участники не имеют права публиковать в открытом доступе персональные данные (телефон, адрес проживания и т.п.) как свои, так и третьих лиц, за исключением своей фамилии, имени и отчества, названия и адреса образовательного учреждения, должности Участника.</w:t>
      </w:r>
    </w:p>
    <w:p w:rsidR="004B3646" w:rsidRPr="00DB1771" w:rsidRDefault="004B3646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3.1</w:t>
      </w:r>
      <w:r w:rsidR="008240C2">
        <w:rPr>
          <w:rFonts w:ascii="Times New Roman" w:hAnsi="Times New Roman" w:cs="Times New Roman"/>
        </w:rPr>
        <w:t>2</w:t>
      </w:r>
      <w:r w:rsidRPr="00DB1771">
        <w:rPr>
          <w:rFonts w:ascii="Times New Roman" w:hAnsi="Times New Roman" w:cs="Times New Roman"/>
        </w:rPr>
        <w:t>. Основания для исключения участника с конкурса:</w:t>
      </w:r>
    </w:p>
    <w:p w:rsidR="004B3646" w:rsidRPr="00DB1771" w:rsidRDefault="008240C2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B3646" w:rsidRPr="00DB1771">
        <w:rPr>
          <w:rFonts w:ascii="Times New Roman" w:hAnsi="Times New Roman" w:cs="Times New Roman"/>
        </w:rPr>
        <w:t>нарушение правил участия в Конкурс</w:t>
      </w:r>
      <w:r w:rsidR="00625927" w:rsidRPr="00DB1771">
        <w:rPr>
          <w:rFonts w:ascii="Times New Roman" w:hAnsi="Times New Roman" w:cs="Times New Roman"/>
        </w:rPr>
        <w:t>е</w:t>
      </w:r>
      <w:r w:rsidR="004B3646" w:rsidRPr="00DB1771">
        <w:rPr>
          <w:rFonts w:ascii="Times New Roman" w:hAnsi="Times New Roman" w:cs="Times New Roman"/>
        </w:rPr>
        <w:t>, изложенных в Договоре;</w:t>
      </w:r>
    </w:p>
    <w:p w:rsidR="004B3646" w:rsidRPr="00DB1771" w:rsidRDefault="008240C2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B3646" w:rsidRPr="00DB1771">
        <w:rPr>
          <w:rFonts w:ascii="Times New Roman" w:hAnsi="Times New Roman" w:cs="Times New Roman"/>
        </w:rPr>
        <w:t>проявление неуважения к организатору Конкурса</w:t>
      </w:r>
      <w:r>
        <w:rPr>
          <w:rFonts w:ascii="Times New Roman" w:hAnsi="Times New Roman" w:cs="Times New Roman"/>
        </w:rPr>
        <w:t>.</w:t>
      </w:r>
    </w:p>
    <w:p w:rsidR="004B3646" w:rsidRPr="00DB1771" w:rsidRDefault="004B3646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4.  Порядок оформления конкурсно</w:t>
      </w:r>
      <w:r w:rsidR="004553E2" w:rsidRPr="00DB1771">
        <w:rPr>
          <w:rFonts w:ascii="Times New Roman" w:hAnsi="Times New Roman" w:cs="Times New Roman"/>
        </w:rPr>
        <w:t>й программы</w:t>
      </w:r>
      <w:r w:rsidRPr="00DB1771">
        <w:rPr>
          <w:rFonts w:ascii="Times New Roman" w:hAnsi="Times New Roman" w:cs="Times New Roman"/>
        </w:rPr>
        <w:t xml:space="preserve"> определяется Положением о Конкурсе.</w:t>
      </w:r>
    </w:p>
    <w:p w:rsidR="004B3646" w:rsidRPr="00DB1771" w:rsidRDefault="0059714C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5</w:t>
      </w:r>
      <w:r w:rsidR="004B3646" w:rsidRPr="00DB1771">
        <w:rPr>
          <w:rFonts w:ascii="Times New Roman" w:hAnsi="Times New Roman" w:cs="Times New Roman"/>
        </w:rPr>
        <w:t>. Рассмотрение заявлений Участников и разрешение споров</w:t>
      </w:r>
    </w:p>
    <w:p w:rsidR="004B3646" w:rsidRPr="00DB1771" w:rsidRDefault="0059714C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5</w:t>
      </w:r>
      <w:r w:rsidR="004B3646" w:rsidRPr="00DB1771">
        <w:rPr>
          <w:rFonts w:ascii="Times New Roman" w:hAnsi="Times New Roman" w:cs="Times New Roman"/>
        </w:rPr>
        <w:t>.1. Участник при исполнении Договора вправе направлять уведомления, запросы, претензии, заявления, жалобы и прочие обращения к Исполнителю, как предусмотренные, так и не предусмотренные Договором, одним из следующих способов (если иное не предусмотрено Договором):</w:t>
      </w:r>
    </w:p>
    <w:p w:rsidR="004B3646" w:rsidRPr="00DB1771" w:rsidRDefault="0059714C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5</w:t>
      </w:r>
      <w:r w:rsidR="000F3F0A" w:rsidRPr="00DB1771">
        <w:rPr>
          <w:rFonts w:ascii="Times New Roman" w:hAnsi="Times New Roman" w:cs="Times New Roman"/>
        </w:rPr>
        <w:t>.1.1. П</w:t>
      </w:r>
      <w:r w:rsidR="004B3646" w:rsidRPr="00DB1771">
        <w:rPr>
          <w:rFonts w:ascii="Times New Roman" w:hAnsi="Times New Roman" w:cs="Times New Roman"/>
        </w:rPr>
        <w:t>утем подачи соответствующего заявления по установленной Исполнителем форме в офис Исполнителя с предъявлением документа, удостоверяющего личность;</w:t>
      </w:r>
    </w:p>
    <w:p w:rsidR="004B3646" w:rsidRPr="00DB1771" w:rsidRDefault="0059714C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5</w:t>
      </w:r>
      <w:r w:rsidR="000F3F0A" w:rsidRPr="00DB1771">
        <w:rPr>
          <w:rFonts w:ascii="Times New Roman" w:hAnsi="Times New Roman" w:cs="Times New Roman"/>
        </w:rPr>
        <w:t>.1.2. П</w:t>
      </w:r>
      <w:r w:rsidR="004B3646" w:rsidRPr="00DB1771">
        <w:rPr>
          <w:rFonts w:ascii="Times New Roman" w:hAnsi="Times New Roman" w:cs="Times New Roman"/>
        </w:rPr>
        <w:t>утем обеспечения Участником получения Исполнителем заявления на бумажном носителе, если подпись Участника на таком заявлении удостоверена нотариально;</w:t>
      </w:r>
    </w:p>
    <w:p w:rsidR="004B3646" w:rsidRPr="00DB1771" w:rsidRDefault="0059714C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5</w:t>
      </w:r>
      <w:r w:rsidR="004B3646" w:rsidRPr="00DB1771">
        <w:rPr>
          <w:rFonts w:ascii="Times New Roman" w:hAnsi="Times New Roman" w:cs="Times New Roman"/>
        </w:rPr>
        <w:t xml:space="preserve">.1.3. </w:t>
      </w:r>
      <w:r w:rsidR="000F3F0A" w:rsidRPr="00DB1771">
        <w:rPr>
          <w:rFonts w:ascii="Times New Roman" w:hAnsi="Times New Roman" w:cs="Times New Roman"/>
        </w:rPr>
        <w:t>И</w:t>
      </w:r>
      <w:r w:rsidR="004B3646" w:rsidRPr="00DB1771">
        <w:rPr>
          <w:rFonts w:ascii="Times New Roman" w:hAnsi="Times New Roman" w:cs="Times New Roman"/>
        </w:rPr>
        <w:t>ным способом, согласованным Исполнителем и Участником. Исполнитель принимает к рассмотрению только обращения Участника, составленные на русском языке.</w:t>
      </w:r>
    </w:p>
    <w:p w:rsidR="004B3646" w:rsidRPr="00DB1771" w:rsidRDefault="0059714C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5</w:t>
      </w:r>
      <w:r w:rsidR="004B3646" w:rsidRPr="00DB1771">
        <w:rPr>
          <w:rFonts w:ascii="Times New Roman" w:hAnsi="Times New Roman" w:cs="Times New Roman"/>
        </w:rPr>
        <w:t>.2. В случаях, установленных Договором, или перечисленных на Сайте, Участник обязан предоставить Исполнителю письменное заявление соответствующей формы и содержания.</w:t>
      </w:r>
    </w:p>
    <w:p w:rsidR="004B3646" w:rsidRPr="00DB1771" w:rsidRDefault="0059714C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5</w:t>
      </w:r>
      <w:r w:rsidR="004B3646" w:rsidRPr="00DB1771">
        <w:rPr>
          <w:rFonts w:ascii="Times New Roman" w:hAnsi="Times New Roman" w:cs="Times New Roman"/>
        </w:rPr>
        <w:t>.3. Исполнитель после получения от Участника письменного заявления, в том числе претензии, обязан в течение срока установленного действующим законодательством Российской Федерации рассмотреть заявление и сообщить о результатах его рассмотрения Участнику.</w:t>
      </w:r>
    </w:p>
    <w:p w:rsidR="004B3646" w:rsidRPr="00DB1771" w:rsidRDefault="0059714C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5</w:t>
      </w:r>
      <w:r w:rsidR="004B3646" w:rsidRPr="00DB1771">
        <w:rPr>
          <w:rFonts w:ascii="Times New Roman" w:hAnsi="Times New Roman" w:cs="Times New Roman"/>
        </w:rPr>
        <w:t>.4. Ответ на заявление Участника (в том числе Претензию) направляется участнику одним из способов, выбираемым по усмотрению Исполнителя. В случае принятия решения о полном удовлетворении претензии Исполнитель вправе совершить соответствующие действия без направления заявителю ответа об удовлетворении претензии.</w:t>
      </w:r>
    </w:p>
    <w:p w:rsidR="004B3646" w:rsidRPr="00DB1771" w:rsidRDefault="004B3646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 </w:t>
      </w:r>
      <w:r w:rsidR="0059714C" w:rsidRPr="00DB1771">
        <w:rPr>
          <w:rFonts w:ascii="Times New Roman" w:hAnsi="Times New Roman" w:cs="Times New Roman"/>
        </w:rPr>
        <w:t>6</w:t>
      </w:r>
      <w:r w:rsidRPr="00DB1771">
        <w:rPr>
          <w:rFonts w:ascii="Times New Roman" w:hAnsi="Times New Roman" w:cs="Times New Roman"/>
        </w:rPr>
        <w:t>.Иные права и обязанности Сторон</w:t>
      </w:r>
    </w:p>
    <w:p w:rsidR="004B3646" w:rsidRPr="00DB1771" w:rsidRDefault="0059714C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6</w:t>
      </w:r>
      <w:r w:rsidR="004B3646" w:rsidRPr="00DB1771">
        <w:rPr>
          <w:rFonts w:ascii="Times New Roman" w:hAnsi="Times New Roman" w:cs="Times New Roman"/>
        </w:rPr>
        <w:t>.1. Права Исполнителя:</w:t>
      </w:r>
    </w:p>
    <w:p w:rsidR="004B3646" w:rsidRPr="00DB1771" w:rsidRDefault="0059714C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6</w:t>
      </w:r>
      <w:r w:rsidR="004B3646" w:rsidRPr="00DB1771">
        <w:rPr>
          <w:rFonts w:ascii="Times New Roman" w:hAnsi="Times New Roman" w:cs="Times New Roman"/>
        </w:rPr>
        <w:t xml:space="preserve">.1.1. </w:t>
      </w:r>
      <w:r w:rsidR="00ED6462" w:rsidRPr="00DB1771">
        <w:rPr>
          <w:rFonts w:ascii="Times New Roman" w:hAnsi="Times New Roman" w:cs="Times New Roman"/>
        </w:rPr>
        <w:t>о</w:t>
      </w:r>
      <w:r w:rsidR="004B3646" w:rsidRPr="00DB1771">
        <w:rPr>
          <w:rFonts w:ascii="Times New Roman" w:hAnsi="Times New Roman" w:cs="Times New Roman"/>
        </w:rPr>
        <w:t xml:space="preserve">тказать в регистрации конкурсной </w:t>
      </w:r>
      <w:r w:rsidRPr="00DB1771">
        <w:rPr>
          <w:rFonts w:ascii="Times New Roman" w:hAnsi="Times New Roman" w:cs="Times New Roman"/>
        </w:rPr>
        <w:t>программы</w:t>
      </w:r>
      <w:r w:rsidR="004B3646" w:rsidRPr="00DB1771">
        <w:rPr>
          <w:rFonts w:ascii="Times New Roman" w:hAnsi="Times New Roman" w:cs="Times New Roman"/>
        </w:rPr>
        <w:t xml:space="preserve"> Участника в случае обнаружения несоответствия работы требованиям, предъявляемой к ней данным Договором;</w:t>
      </w:r>
    </w:p>
    <w:p w:rsidR="004B3646" w:rsidRPr="00DB1771" w:rsidRDefault="0059714C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6</w:t>
      </w:r>
      <w:r w:rsidR="004B3646" w:rsidRPr="00DB1771">
        <w:rPr>
          <w:rFonts w:ascii="Times New Roman" w:hAnsi="Times New Roman" w:cs="Times New Roman"/>
        </w:rPr>
        <w:t>.1.2. не принимать, в качестве подтверждения оплаты организационного взноса Участника конкурса, копию документа, содержащую ошибки, допущенные Участником или иным лицом при указании платежных и иных реквизитов Исполнителя, а также в случае невозможности определения принадлежности представленного документа  Участнику, а также в случае противоречия операции оплаты законодательству Российской Федерации и условиям  Договора;</w:t>
      </w:r>
    </w:p>
    <w:p w:rsidR="004B3646" w:rsidRPr="00DB1771" w:rsidRDefault="0059714C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6</w:t>
      </w:r>
      <w:r w:rsidR="004B3646" w:rsidRPr="00DB1771">
        <w:rPr>
          <w:rFonts w:ascii="Times New Roman" w:hAnsi="Times New Roman" w:cs="Times New Roman"/>
        </w:rPr>
        <w:t>.1.3. приостанавливать работу программных и/или аппаратных средств, обеспечивающих техническое взаимодействие Сторон в рамках Договора, при обнаружении существенных неисправностей, ошибок и сбоев, а также в целях проведения профилактических работ и предотвращения случаев несанкционированного доступа;</w:t>
      </w:r>
    </w:p>
    <w:p w:rsidR="004B3646" w:rsidRPr="00DB1771" w:rsidRDefault="0059714C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6</w:t>
      </w:r>
      <w:r w:rsidR="004B3646" w:rsidRPr="00DB1771">
        <w:rPr>
          <w:rFonts w:ascii="Times New Roman" w:hAnsi="Times New Roman" w:cs="Times New Roman"/>
        </w:rPr>
        <w:t>.1.</w:t>
      </w:r>
      <w:r w:rsidR="00ED6462" w:rsidRPr="00DB1771">
        <w:rPr>
          <w:rFonts w:ascii="Times New Roman" w:hAnsi="Times New Roman" w:cs="Times New Roman"/>
        </w:rPr>
        <w:t>4</w:t>
      </w:r>
      <w:r w:rsidR="004B3646" w:rsidRPr="00DB1771">
        <w:rPr>
          <w:rFonts w:ascii="Times New Roman" w:hAnsi="Times New Roman" w:cs="Times New Roman"/>
        </w:rPr>
        <w:t>. обрабатывать любым способом в целях исполнения Договора любые персональные данные Участника, предоставленные Участником лично, либо через третьих лиц при заключении, либо в период действия Договора.</w:t>
      </w:r>
    </w:p>
    <w:p w:rsidR="004B3646" w:rsidRPr="00DB1771" w:rsidRDefault="0059714C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6</w:t>
      </w:r>
      <w:r w:rsidR="004B3646" w:rsidRPr="00DB1771">
        <w:rPr>
          <w:rFonts w:ascii="Times New Roman" w:hAnsi="Times New Roman" w:cs="Times New Roman"/>
        </w:rPr>
        <w:t>.2. Права Участника:</w:t>
      </w:r>
    </w:p>
    <w:p w:rsidR="004B3646" w:rsidRPr="00DB1771" w:rsidRDefault="0059714C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lastRenderedPageBreak/>
        <w:t>6</w:t>
      </w:r>
      <w:r w:rsidR="004B3646" w:rsidRPr="00DB1771">
        <w:rPr>
          <w:rFonts w:ascii="Times New Roman" w:hAnsi="Times New Roman" w:cs="Times New Roman"/>
        </w:rPr>
        <w:t>.2.1. получать уведомления о ходе обработки своей заявки на участие в конкурсе в порядке, предусмотренном Договором;</w:t>
      </w:r>
    </w:p>
    <w:p w:rsidR="004B3646" w:rsidRPr="00DB1771" w:rsidRDefault="0059714C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6</w:t>
      </w:r>
      <w:r w:rsidR="004B3646" w:rsidRPr="00DB1771">
        <w:rPr>
          <w:rFonts w:ascii="Times New Roman" w:hAnsi="Times New Roman" w:cs="Times New Roman"/>
        </w:rPr>
        <w:t>.2.2. предъявлять Исполнителю претензии и направлять иные заявления в порядке и случаях, предусмотренных Договором;</w:t>
      </w:r>
    </w:p>
    <w:p w:rsidR="004B3646" w:rsidRPr="00DB1771" w:rsidRDefault="0059714C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6</w:t>
      </w:r>
      <w:r w:rsidR="004B3646" w:rsidRPr="00DB1771">
        <w:rPr>
          <w:rFonts w:ascii="Times New Roman" w:hAnsi="Times New Roman" w:cs="Times New Roman"/>
        </w:rPr>
        <w:t>.2.3. в одностороннем порядке отказаться от исполнения Договора, уведомив Исполнителя в порядке, предусмотренным Договором.</w:t>
      </w:r>
    </w:p>
    <w:p w:rsidR="004B3646" w:rsidRPr="00DB1771" w:rsidRDefault="00E84699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6</w:t>
      </w:r>
      <w:r w:rsidR="004B3646" w:rsidRPr="00DB1771">
        <w:rPr>
          <w:rFonts w:ascii="Times New Roman" w:hAnsi="Times New Roman" w:cs="Times New Roman"/>
        </w:rPr>
        <w:t>.3. Обязанности Исполнителя:</w:t>
      </w:r>
    </w:p>
    <w:p w:rsidR="004B3646" w:rsidRPr="00DB1771" w:rsidRDefault="00E84699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6</w:t>
      </w:r>
      <w:r w:rsidR="004B3646" w:rsidRPr="00DB1771">
        <w:rPr>
          <w:rFonts w:ascii="Times New Roman" w:hAnsi="Times New Roman" w:cs="Times New Roman"/>
        </w:rPr>
        <w:t>.3.1. уведомлять Участника о внесении изменений в Договор путем размещения такого уведомления на Сайте Исполнителя, либо направления Участнику уведомления иным способом, предусмотренным Договором;</w:t>
      </w:r>
    </w:p>
    <w:p w:rsidR="004B3646" w:rsidRPr="00DB1771" w:rsidRDefault="00E84699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B1771">
        <w:rPr>
          <w:rFonts w:ascii="Times New Roman" w:hAnsi="Times New Roman" w:cs="Times New Roman"/>
        </w:rPr>
        <w:t>6</w:t>
      </w:r>
      <w:r w:rsidR="004B3646" w:rsidRPr="00DB1771">
        <w:rPr>
          <w:rFonts w:ascii="Times New Roman" w:hAnsi="Times New Roman" w:cs="Times New Roman"/>
        </w:rPr>
        <w:t>.3.2. принимать меры для предотвращения несанкционированного доступа иных лиц к информации о персональных данных Участника, отличной от опубликованной в открытом виде на Сайте Исполнителя;</w:t>
      </w:r>
      <w:proofErr w:type="gramEnd"/>
    </w:p>
    <w:p w:rsidR="004B3646" w:rsidRPr="00DB1771" w:rsidRDefault="00E84699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6</w:t>
      </w:r>
      <w:r w:rsidR="004B3646" w:rsidRPr="00DB1771">
        <w:rPr>
          <w:rFonts w:ascii="Times New Roman" w:hAnsi="Times New Roman" w:cs="Times New Roman"/>
        </w:rPr>
        <w:t>.4. Обязанности Участника:</w:t>
      </w:r>
    </w:p>
    <w:p w:rsidR="004B3646" w:rsidRPr="00DB1771" w:rsidRDefault="00E84699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6</w:t>
      </w:r>
      <w:r w:rsidR="004B3646" w:rsidRPr="00DB1771">
        <w:rPr>
          <w:rFonts w:ascii="Times New Roman" w:hAnsi="Times New Roman" w:cs="Times New Roman"/>
        </w:rPr>
        <w:t>.4.1. предоставить Исполнителю достоверные и актуальные контактные данные;</w:t>
      </w:r>
    </w:p>
    <w:p w:rsidR="004B3646" w:rsidRPr="00DB1771" w:rsidRDefault="00E84699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6</w:t>
      </w:r>
      <w:r w:rsidR="004B3646" w:rsidRPr="00DB1771">
        <w:rPr>
          <w:rFonts w:ascii="Times New Roman" w:hAnsi="Times New Roman" w:cs="Times New Roman"/>
        </w:rPr>
        <w:t>.4.2. своевременно информировать Исполнителя об изменении персональных данных, реквизитов и данных в документах, предъявляемых на Конкурс, данных для направления уведомлений;</w:t>
      </w:r>
    </w:p>
    <w:p w:rsidR="004B3646" w:rsidRPr="00DB1771" w:rsidRDefault="00E84699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6</w:t>
      </w:r>
      <w:r w:rsidR="004B3646" w:rsidRPr="00DB1771">
        <w:rPr>
          <w:rFonts w:ascii="Times New Roman" w:hAnsi="Times New Roman" w:cs="Times New Roman"/>
        </w:rPr>
        <w:t>.4.3. предоставлять Исполнителю информацию и документы, требуемые Исполнителю в рамках исполнения Договора;</w:t>
      </w:r>
    </w:p>
    <w:p w:rsidR="004B3646" w:rsidRPr="00DB1771" w:rsidRDefault="00E84699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6</w:t>
      </w:r>
      <w:r w:rsidR="004B3646" w:rsidRPr="00DB1771">
        <w:rPr>
          <w:rFonts w:ascii="Times New Roman" w:hAnsi="Times New Roman" w:cs="Times New Roman"/>
        </w:rPr>
        <w:t xml:space="preserve">.4.4. </w:t>
      </w:r>
      <w:r w:rsidR="00E06C39" w:rsidRPr="00DB1771">
        <w:rPr>
          <w:rFonts w:ascii="Times New Roman" w:hAnsi="Times New Roman" w:cs="Times New Roman"/>
        </w:rPr>
        <w:t>у</w:t>
      </w:r>
      <w:r w:rsidR="004B3646" w:rsidRPr="00DB1771">
        <w:rPr>
          <w:rFonts w:ascii="Times New Roman" w:hAnsi="Times New Roman" w:cs="Times New Roman"/>
        </w:rPr>
        <w:t>частник дает Исполнителю согласие на обработку любым способом в целях исполнения  Договора любых персональных данных Участника, предоставленных Участником лично, либо через третьих лиц, при заключении, либо в период действия Договором. В случае</w:t>
      </w:r>
      <w:proofErr w:type="gramStart"/>
      <w:r w:rsidR="004B3646" w:rsidRPr="00DB1771">
        <w:rPr>
          <w:rFonts w:ascii="Times New Roman" w:hAnsi="Times New Roman" w:cs="Times New Roman"/>
        </w:rPr>
        <w:t>,</w:t>
      </w:r>
      <w:proofErr w:type="gramEnd"/>
      <w:r w:rsidR="004B3646" w:rsidRPr="00DB1771">
        <w:rPr>
          <w:rFonts w:ascii="Times New Roman" w:hAnsi="Times New Roman" w:cs="Times New Roman"/>
        </w:rPr>
        <w:t xml:space="preserve"> если при исполнении Договора Участник предоставляет Исполнителю персональные данные третьих лиц, Участник гарантирует законность их получения и наличие согласия субъектов этих персональных данных на их предоставление, а также принимает на себя ответственность за правомерность предоставления и соответствие действительности указанных данных;</w:t>
      </w:r>
    </w:p>
    <w:p w:rsidR="004B3646" w:rsidRPr="00DB1771" w:rsidRDefault="00E84699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6</w:t>
      </w:r>
      <w:r w:rsidR="004B3646" w:rsidRPr="00DB1771">
        <w:rPr>
          <w:rFonts w:ascii="Times New Roman" w:hAnsi="Times New Roman" w:cs="Times New Roman"/>
        </w:rPr>
        <w:t xml:space="preserve">.4.5. </w:t>
      </w:r>
      <w:r w:rsidR="00E06C39" w:rsidRPr="00DB1771">
        <w:rPr>
          <w:rFonts w:ascii="Times New Roman" w:hAnsi="Times New Roman" w:cs="Times New Roman"/>
        </w:rPr>
        <w:t>у</w:t>
      </w:r>
      <w:r w:rsidR="004B3646" w:rsidRPr="00DB1771">
        <w:rPr>
          <w:rFonts w:ascii="Times New Roman" w:hAnsi="Times New Roman" w:cs="Times New Roman"/>
        </w:rPr>
        <w:t xml:space="preserve">частник соглашается с тем, что все предоставленные им Исполнителю персональные данные являются общедоступными и могут быть </w:t>
      </w:r>
      <w:proofErr w:type="gramStart"/>
      <w:r w:rsidR="004B3646" w:rsidRPr="00DB1771">
        <w:rPr>
          <w:rFonts w:ascii="Times New Roman" w:hAnsi="Times New Roman" w:cs="Times New Roman"/>
        </w:rPr>
        <w:t>открыто</w:t>
      </w:r>
      <w:proofErr w:type="gramEnd"/>
      <w:r w:rsidR="004B3646" w:rsidRPr="00DB1771">
        <w:rPr>
          <w:rFonts w:ascii="Times New Roman" w:hAnsi="Times New Roman" w:cs="Times New Roman"/>
        </w:rPr>
        <w:t xml:space="preserve"> опубликованы на Сайте организатора и в других средствах массовой информации.</w:t>
      </w:r>
    </w:p>
    <w:p w:rsidR="004B3646" w:rsidRPr="0097207D" w:rsidRDefault="00E84699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6</w:t>
      </w:r>
      <w:r w:rsidR="004B3646" w:rsidRPr="00DB1771">
        <w:rPr>
          <w:rFonts w:ascii="Times New Roman" w:hAnsi="Times New Roman" w:cs="Times New Roman"/>
        </w:rPr>
        <w:t xml:space="preserve">.4.6. </w:t>
      </w:r>
      <w:r w:rsidR="004B3646" w:rsidRPr="0097207D">
        <w:rPr>
          <w:rFonts w:ascii="Times New Roman" w:hAnsi="Times New Roman" w:cs="Times New Roman"/>
        </w:rPr>
        <w:t>исполнять иные обязанности, предусмотренные настоящим Договором.</w:t>
      </w:r>
    </w:p>
    <w:p w:rsidR="004B3646" w:rsidRPr="0097207D" w:rsidRDefault="00C55FC7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207D">
        <w:rPr>
          <w:rFonts w:ascii="Times New Roman" w:hAnsi="Times New Roman" w:cs="Times New Roman"/>
        </w:rPr>
        <w:t>7</w:t>
      </w:r>
      <w:r w:rsidR="004B3646" w:rsidRPr="0097207D">
        <w:rPr>
          <w:rFonts w:ascii="Times New Roman" w:hAnsi="Times New Roman" w:cs="Times New Roman"/>
        </w:rPr>
        <w:t>. Порядок заключения и срок действия Договора</w:t>
      </w:r>
    </w:p>
    <w:p w:rsidR="004B3646" w:rsidRPr="0097207D" w:rsidRDefault="00C55FC7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207D">
        <w:rPr>
          <w:rFonts w:ascii="Times New Roman" w:hAnsi="Times New Roman" w:cs="Times New Roman"/>
        </w:rPr>
        <w:t>7</w:t>
      </w:r>
      <w:r w:rsidR="004B3646" w:rsidRPr="0097207D">
        <w:rPr>
          <w:rFonts w:ascii="Times New Roman" w:hAnsi="Times New Roman" w:cs="Times New Roman"/>
        </w:rPr>
        <w:t>.</w:t>
      </w:r>
      <w:r w:rsidRPr="0097207D">
        <w:rPr>
          <w:rFonts w:ascii="Times New Roman" w:hAnsi="Times New Roman" w:cs="Times New Roman"/>
        </w:rPr>
        <w:t>1</w:t>
      </w:r>
      <w:r w:rsidR="004B3646" w:rsidRPr="0097207D">
        <w:rPr>
          <w:rFonts w:ascii="Times New Roman" w:hAnsi="Times New Roman" w:cs="Times New Roman"/>
        </w:rPr>
        <w:t>. Акцептом условий Договора является совершение Участником хотя бы одного из следующих действий:</w:t>
      </w:r>
    </w:p>
    <w:p w:rsidR="004B3646" w:rsidRPr="0097207D" w:rsidRDefault="004B3646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207D">
        <w:rPr>
          <w:rFonts w:ascii="Times New Roman" w:hAnsi="Times New Roman" w:cs="Times New Roman"/>
        </w:rPr>
        <w:t>— заполнение регистрационных форм (заявки) на сайте Исполнителя;</w:t>
      </w:r>
    </w:p>
    <w:p w:rsidR="004B3646" w:rsidRPr="0097207D" w:rsidRDefault="004B3646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207D">
        <w:rPr>
          <w:rFonts w:ascii="Times New Roman" w:hAnsi="Times New Roman" w:cs="Times New Roman"/>
        </w:rPr>
        <w:t>— ознакомление с условиями Договора и проставление отметки о согласии с ними в соответствующем поле регистрационной формы;</w:t>
      </w:r>
    </w:p>
    <w:p w:rsidR="004B3646" w:rsidRPr="0097207D" w:rsidRDefault="004B3646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207D">
        <w:rPr>
          <w:rFonts w:ascii="Times New Roman" w:hAnsi="Times New Roman" w:cs="Times New Roman"/>
        </w:rPr>
        <w:t>— оплата полной суммы организационного сбора на расчетный счет Исполнителя.  </w:t>
      </w:r>
    </w:p>
    <w:p w:rsidR="0097207D" w:rsidRPr="0097207D" w:rsidRDefault="0097207D" w:rsidP="0097207D">
      <w:pPr>
        <w:pStyle w:val="a8"/>
        <w:tabs>
          <w:tab w:val="left" w:pos="851"/>
        </w:tabs>
        <w:spacing w:after="0" w:line="240" w:lineRule="auto"/>
        <w:ind w:left="0" w:firstLine="426"/>
        <w:jc w:val="both"/>
      </w:pPr>
      <w:bookmarkStart w:id="0" w:name="_GoBack"/>
      <w:bookmarkEnd w:id="0"/>
      <w:r w:rsidRPr="0097207D">
        <w:t xml:space="preserve">При совершении </w:t>
      </w:r>
      <w:r>
        <w:t>Участником</w:t>
      </w:r>
      <w:r w:rsidRPr="0097207D">
        <w:t xml:space="preserve"> хотя бы одного из указанных в п. </w:t>
      </w:r>
      <w:r>
        <w:t>7</w:t>
      </w:r>
      <w:r w:rsidRPr="0097207D">
        <w:t>.</w:t>
      </w:r>
      <w:r>
        <w:t>1</w:t>
      </w:r>
      <w:r w:rsidRPr="0097207D">
        <w:t xml:space="preserve">. Договора действий Договор считается заключенным, соответственно Заказчик допускается до участия в </w:t>
      </w:r>
      <w:r>
        <w:t>Конкурсе</w:t>
      </w:r>
      <w:r w:rsidRPr="0097207D">
        <w:t>.</w:t>
      </w:r>
    </w:p>
    <w:p w:rsidR="004B3646" w:rsidRPr="00DB1771" w:rsidRDefault="00C55FC7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7</w:t>
      </w:r>
      <w:r w:rsidR="004B3646" w:rsidRPr="00DB1771">
        <w:rPr>
          <w:rFonts w:ascii="Times New Roman" w:hAnsi="Times New Roman" w:cs="Times New Roman"/>
        </w:rPr>
        <w:t>.</w:t>
      </w:r>
      <w:r w:rsidRPr="00DB1771">
        <w:rPr>
          <w:rFonts w:ascii="Times New Roman" w:hAnsi="Times New Roman" w:cs="Times New Roman"/>
        </w:rPr>
        <w:t>2</w:t>
      </w:r>
      <w:r w:rsidR="004B3646" w:rsidRPr="00DB1771">
        <w:rPr>
          <w:rFonts w:ascii="Times New Roman" w:hAnsi="Times New Roman" w:cs="Times New Roman"/>
        </w:rPr>
        <w:t>. Акцепт условий Договора означает полное и безоговорочное принятие Участником всех условий Договора без каких-либо изъятий и/или ограничений и равносилен заключению двухстороннего письменного договора о Конкурсе (пункт 3 ст. 434 ГК РФ).</w:t>
      </w:r>
    </w:p>
    <w:p w:rsidR="004B3646" w:rsidRPr="00DB1771" w:rsidRDefault="00C55FC7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7.3</w:t>
      </w:r>
      <w:r w:rsidR="004B3646" w:rsidRPr="00DB1771">
        <w:rPr>
          <w:rFonts w:ascii="Times New Roman" w:hAnsi="Times New Roman" w:cs="Times New Roman"/>
        </w:rPr>
        <w:t xml:space="preserve">. Срок акцепта условий Договора не </w:t>
      </w:r>
      <w:r w:rsidR="0097207D">
        <w:rPr>
          <w:rFonts w:ascii="Times New Roman" w:hAnsi="Times New Roman" w:cs="Times New Roman"/>
        </w:rPr>
        <w:t>позднее</w:t>
      </w:r>
      <w:r w:rsidR="00693688">
        <w:rPr>
          <w:rFonts w:ascii="Times New Roman" w:hAnsi="Times New Roman" w:cs="Times New Roman"/>
        </w:rPr>
        <w:t>,</w:t>
      </w:r>
      <w:r w:rsidR="0097207D">
        <w:rPr>
          <w:rFonts w:ascii="Times New Roman" w:hAnsi="Times New Roman" w:cs="Times New Roman"/>
        </w:rPr>
        <w:t xml:space="preserve"> чем до 01.</w:t>
      </w:r>
      <w:r w:rsidR="00693688">
        <w:rPr>
          <w:rFonts w:ascii="Times New Roman" w:hAnsi="Times New Roman" w:cs="Times New Roman"/>
        </w:rPr>
        <w:t>0</w:t>
      </w:r>
      <w:r w:rsidR="00545623">
        <w:rPr>
          <w:rFonts w:ascii="Times New Roman" w:hAnsi="Times New Roman" w:cs="Times New Roman"/>
        </w:rPr>
        <w:t>3</w:t>
      </w:r>
      <w:r w:rsidR="0097207D">
        <w:rPr>
          <w:rFonts w:ascii="Times New Roman" w:hAnsi="Times New Roman" w:cs="Times New Roman"/>
        </w:rPr>
        <w:t>.202</w:t>
      </w:r>
      <w:r w:rsidR="00545623">
        <w:rPr>
          <w:rFonts w:ascii="Times New Roman" w:hAnsi="Times New Roman" w:cs="Times New Roman"/>
        </w:rPr>
        <w:t>3</w:t>
      </w:r>
      <w:r w:rsidR="0097207D">
        <w:rPr>
          <w:rFonts w:ascii="Times New Roman" w:hAnsi="Times New Roman" w:cs="Times New Roman"/>
        </w:rPr>
        <w:t xml:space="preserve"> года</w:t>
      </w:r>
      <w:r w:rsidR="004B3646" w:rsidRPr="00DB1771">
        <w:rPr>
          <w:rFonts w:ascii="Times New Roman" w:hAnsi="Times New Roman" w:cs="Times New Roman"/>
        </w:rPr>
        <w:t>.</w:t>
      </w:r>
    </w:p>
    <w:p w:rsidR="004B3646" w:rsidRPr="00DB1771" w:rsidRDefault="004B3646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 </w:t>
      </w:r>
      <w:r w:rsidR="00C55FC7" w:rsidRPr="00DB1771">
        <w:rPr>
          <w:rFonts w:ascii="Times New Roman" w:hAnsi="Times New Roman" w:cs="Times New Roman"/>
        </w:rPr>
        <w:t>8</w:t>
      </w:r>
      <w:r w:rsidRPr="00DB1771">
        <w:rPr>
          <w:rFonts w:ascii="Times New Roman" w:hAnsi="Times New Roman" w:cs="Times New Roman"/>
        </w:rPr>
        <w:t>. Изменение и прекращение Договора</w:t>
      </w:r>
    </w:p>
    <w:p w:rsidR="004B3646" w:rsidRPr="00DB1771" w:rsidRDefault="00C55FC7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8</w:t>
      </w:r>
      <w:r w:rsidR="004B3646" w:rsidRPr="00DB1771">
        <w:rPr>
          <w:rFonts w:ascii="Times New Roman" w:hAnsi="Times New Roman" w:cs="Times New Roman"/>
        </w:rPr>
        <w:t xml:space="preserve">.1. </w:t>
      </w:r>
      <w:r w:rsidR="0073110F" w:rsidRPr="00DB1771">
        <w:rPr>
          <w:rFonts w:ascii="Times New Roman" w:hAnsi="Times New Roman" w:cs="Times New Roman"/>
        </w:rPr>
        <w:t>в</w:t>
      </w:r>
      <w:r w:rsidR="004B3646" w:rsidRPr="00DB1771">
        <w:rPr>
          <w:rFonts w:ascii="Times New Roman" w:hAnsi="Times New Roman" w:cs="Times New Roman"/>
        </w:rPr>
        <w:t xml:space="preserve"> соответствии с пунктом 1 ст. 450 Гражданского кодекса Российской Федерации Стороны договорились, что Исполнитель имеет право вносить изменения в условия Договора. Изменения, внесенные Исполнителем, становятся обязательными для Сторон с момента их размещения на Сайте, если ино</w:t>
      </w:r>
      <w:r w:rsidR="0073110F" w:rsidRPr="00DB1771">
        <w:rPr>
          <w:rFonts w:ascii="Times New Roman" w:hAnsi="Times New Roman" w:cs="Times New Roman"/>
        </w:rPr>
        <w:t>е не предусмотрено Исполнителем;</w:t>
      </w:r>
    </w:p>
    <w:p w:rsidR="004B3646" w:rsidRPr="00DB1771" w:rsidRDefault="00C55FC7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8</w:t>
      </w:r>
      <w:r w:rsidR="004B3646" w:rsidRPr="00DB1771">
        <w:rPr>
          <w:rFonts w:ascii="Times New Roman" w:hAnsi="Times New Roman" w:cs="Times New Roman"/>
        </w:rPr>
        <w:t xml:space="preserve">.2. </w:t>
      </w:r>
      <w:r w:rsidR="0073110F" w:rsidRPr="00DB1771">
        <w:rPr>
          <w:rFonts w:ascii="Times New Roman" w:hAnsi="Times New Roman" w:cs="Times New Roman"/>
        </w:rPr>
        <w:t>в</w:t>
      </w:r>
      <w:r w:rsidR="004B3646" w:rsidRPr="00DB1771">
        <w:rPr>
          <w:rFonts w:ascii="Times New Roman" w:hAnsi="Times New Roman" w:cs="Times New Roman"/>
        </w:rPr>
        <w:t xml:space="preserve"> случае несогласия с изменением условий Договора, Участник имеет право в течение трех календарных дней с момента размещения новой редакции Договора на Сайте Исполнителем в одностороннем порядке отказаться от исполнения Договора путем передачи Исполнителю оригинального экземпляра подписанного заявления на бумажном носителе по форме, установленной Исполнителем</w:t>
      </w:r>
      <w:r w:rsidR="0073110F" w:rsidRPr="00DB1771">
        <w:rPr>
          <w:rFonts w:ascii="Times New Roman" w:hAnsi="Times New Roman" w:cs="Times New Roman"/>
        </w:rPr>
        <w:t>;</w:t>
      </w:r>
    </w:p>
    <w:p w:rsidR="004B3646" w:rsidRPr="00DB1771" w:rsidRDefault="00C55FC7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8</w:t>
      </w:r>
      <w:r w:rsidR="004B3646" w:rsidRPr="00DB1771">
        <w:rPr>
          <w:rFonts w:ascii="Times New Roman" w:hAnsi="Times New Roman" w:cs="Times New Roman"/>
        </w:rPr>
        <w:t xml:space="preserve">.3. </w:t>
      </w:r>
      <w:r w:rsidR="0073110F" w:rsidRPr="00DB1771">
        <w:rPr>
          <w:rFonts w:ascii="Times New Roman" w:hAnsi="Times New Roman" w:cs="Times New Roman"/>
        </w:rPr>
        <w:t>в</w:t>
      </w:r>
      <w:r w:rsidR="004B3646" w:rsidRPr="00DB1771">
        <w:rPr>
          <w:rFonts w:ascii="Times New Roman" w:hAnsi="Times New Roman" w:cs="Times New Roman"/>
        </w:rPr>
        <w:t xml:space="preserve"> случае неполучения Исполнителем письменного уведомления от Участника об одностороннем отказе от исполнения Договора в срок, установленный пунктом </w:t>
      </w:r>
      <w:r w:rsidRPr="00DB1771">
        <w:rPr>
          <w:rFonts w:ascii="Times New Roman" w:hAnsi="Times New Roman" w:cs="Times New Roman"/>
        </w:rPr>
        <w:t>8</w:t>
      </w:r>
      <w:r w:rsidR="004B3646" w:rsidRPr="00DB1771">
        <w:rPr>
          <w:rFonts w:ascii="Times New Roman" w:hAnsi="Times New Roman" w:cs="Times New Roman"/>
        </w:rPr>
        <w:t>.2. Договора, Участник считается выразившим согласие с изменениями условий Договора</w:t>
      </w:r>
      <w:r w:rsidR="0073110F" w:rsidRPr="00DB1771">
        <w:rPr>
          <w:rFonts w:ascii="Times New Roman" w:hAnsi="Times New Roman" w:cs="Times New Roman"/>
        </w:rPr>
        <w:t>;</w:t>
      </w:r>
    </w:p>
    <w:p w:rsidR="004B3646" w:rsidRPr="00DB1771" w:rsidRDefault="00C55FC7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8</w:t>
      </w:r>
      <w:r w:rsidR="004B3646" w:rsidRPr="00DB1771">
        <w:rPr>
          <w:rFonts w:ascii="Times New Roman" w:hAnsi="Times New Roman" w:cs="Times New Roman"/>
        </w:rPr>
        <w:t xml:space="preserve">.4. </w:t>
      </w:r>
      <w:r w:rsidR="0073110F" w:rsidRPr="00DB1771">
        <w:rPr>
          <w:rFonts w:ascii="Times New Roman" w:hAnsi="Times New Roman" w:cs="Times New Roman"/>
        </w:rPr>
        <w:t>о</w:t>
      </w:r>
      <w:r w:rsidR="004B3646" w:rsidRPr="00DB1771">
        <w:rPr>
          <w:rFonts w:ascii="Times New Roman" w:hAnsi="Times New Roman" w:cs="Times New Roman"/>
        </w:rPr>
        <w:t>тказ от исполнения Договора, расторжение Договора, прекращение действия Договора по иным причинам влечет прекращение участие Участника в Конкурсе</w:t>
      </w:r>
      <w:r w:rsidR="0073110F" w:rsidRPr="00DB1771">
        <w:rPr>
          <w:rFonts w:ascii="Times New Roman" w:hAnsi="Times New Roman" w:cs="Times New Roman"/>
        </w:rPr>
        <w:t>;</w:t>
      </w:r>
    </w:p>
    <w:p w:rsidR="004B3646" w:rsidRPr="00DB1771" w:rsidRDefault="00C55FC7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8</w:t>
      </w:r>
      <w:r w:rsidR="004B3646" w:rsidRPr="00DB1771">
        <w:rPr>
          <w:rFonts w:ascii="Times New Roman" w:hAnsi="Times New Roman" w:cs="Times New Roman"/>
        </w:rPr>
        <w:t xml:space="preserve">.5. </w:t>
      </w:r>
      <w:r w:rsidR="0073110F" w:rsidRPr="00DB1771">
        <w:rPr>
          <w:rFonts w:ascii="Times New Roman" w:hAnsi="Times New Roman" w:cs="Times New Roman"/>
        </w:rPr>
        <w:t>у</w:t>
      </w:r>
      <w:r w:rsidR="004B3646" w:rsidRPr="00DB1771">
        <w:rPr>
          <w:rFonts w:ascii="Times New Roman" w:hAnsi="Times New Roman" w:cs="Times New Roman"/>
        </w:rPr>
        <w:t xml:space="preserve">частник вправе в любое время отказаться от исполнения Договора путем направления соответствующего уведомления Исполнителю способами, предусмотренными Договором. В </w:t>
      </w:r>
      <w:r w:rsidR="004B3646" w:rsidRPr="00DB1771">
        <w:rPr>
          <w:rFonts w:ascii="Times New Roman" w:hAnsi="Times New Roman" w:cs="Times New Roman"/>
        </w:rPr>
        <w:lastRenderedPageBreak/>
        <w:t>данном случае Договор считается расторгнутым по истечении 10 (десяти) календарных дней после получения Исполнителем соответствующего уведомления</w:t>
      </w:r>
      <w:r w:rsidR="0073110F" w:rsidRPr="00DB1771">
        <w:rPr>
          <w:rFonts w:ascii="Times New Roman" w:hAnsi="Times New Roman" w:cs="Times New Roman"/>
        </w:rPr>
        <w:t>;</w:t>
      </w:r>
    </w:p>
    <w:p w:rsidR="004B3646" w:rsidRPr="00DB1771" w:rsidRDefault="00C55FC7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8</w:t>
      </w:r>
      <w:r w:rsidR="004B3646" w:rsidRPr="00DB1771">
        <w:rPr>
          <w:rFonts w:ascii="Times New Roman" w:hAnsi="Times New Roman" w:cs="Times New Roman"/>
        </w:rPr>
        <w:t xml:space="preserve">.6. </w:t>
      </w:r>
      <w:r w:rsidR="0073110F" w:rsidRPr="00DB1771">
        <w:rPr>
          <w:rFonts w:ascii="Times New Roman" w:hAnsi="Times New Roman" w:cs="Times New Roman"/>
        </w:rPr>
        <w:t>и</w:t>
      </w:r>
      <w:r w:rsidR="004B3646" w:rsidRPr="00DB1771">
        <w:rPr>
          <w:rFonts w:ascii="Times New Roman" w:hAnsi="Times New Roman" w:cs="Times New Roman"/>
        </w:rPr>
        <w:t>сполнитель вправе в одностороннем порядке отказаться от исполнения Договора путем направления Участнику соответствующего уведомления любым из способов, предусмотренных Договором. В данном случае Договор считается расторгнутым по истечении 15 (пятнадцати) календарных дней после отправления соответствующего уведомления.</w:t>
      </w:r>
    </w:p>
    <w:p w:rsidR="004B3646" w:rsidRPr="00DB1771" w:rsidRDefault="004B3646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 </w:t>
      </w:r>
      <w:r w:rsidR="00C55FC7" w:rsidRPr="00DB1771">
        <w:rPr>
          <w:rFonts w:ascii="Times New Roman" w:hAnsi="Times New Roman" w:cs="Times New Roman"/>
        </w:rPr>
        <w:t>9</w:t>
      </w:r>
      <w:r w:rsidRPr="00DB1771">
        <w:rPr>
          <w:rFonts w:ascii="Times New Roman" w:hAnsi="Times New Roman" w:cs="Times New Roman"/>
        </w:rPr>
        <w:t>.</w:t>
      </w:r>
      <w:r w:rsidR="00E97CE1" w:rsidRPr="00DB1771">
        <w:rPr>
          <w:rFonts w:ascii="Times New Roman" w:hAnsi="Times New Roman" w:cs="Times New Roman"/>
        </w:rPr>
        <w:t xml:space="preserve"> </w:t>
      </w:r>
      <w:r w:rsidRPr="00DB1771">
        <w:rPr>
          <w:rFonts w:ascii="Times New Roman" w:hAnsi="Times New Roman" w:cs="Times New Roman"/>
        </w:rPr>
        <w:t>Ответственность Сторон</w:t>
      </w:r>
    </w:p>
    <w:p w:rsidR="004B3646" w:rsidRPr="00DB1771" w:rsidRDefault="00C55FC7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9</w:t>
      </w:r>
      <w:r w:rsidR="004B3646" w:rsidRPr="00DB1771">
        <w:rPr>
          <w:rFonts w:ascii="Times New Roman" w:hAnsi="Times New Roman" w:cs="Times New Roman"/>
        </w:rPr>
        <w:t xml:space="preserve">.1. </w:t>
      </w:r>
      <w:r w:rsidR="00E97CE1" w:rsidRPr="00DB1771">
        <w:rPr>
          <w:rFonts w:ascii="Times New Roman" w:hAnsi="Times New Roman" w:cs="Times New Roman"/>
        </w:rPr>
        <w:t>с</w:t>
      </w:r>
      <w:r w:rsidR="004B3646" w:rsidRPr="00DB1771">
        <w:rPr>
          <w:rFonts w:ascii="Times New Roman" w:hAnsi="Times New Roman" w:cs="Times New Roman"/>
        </w:rPr>
        <w:t>тороны несут ответственность за ненадлежащее исполнение своих обязанностей в соответствии с законодательством Российской Федерации и условиями Договора</w:t>
      </w:r>
      <w:r w:rsidR="00E97CE1" w:rsidRPr="00DB1771">
        <w:rPr>
          <w:rFonts w:ascii="Times New Roman" w:hAnsi="Times New Roman" w:cs="Times New Roman"/>
        </w:rPr>
        <w:t>;</w:t>
      </w:r>
    </w:p>
    <w:p w:rsidR="004B3646" w:rsidRPr="00DB1771" w:rsidRDefault="00C55FC7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9</w:t>
      </w:r>
      <w:r w:rsidR="004B3646" w:rsidRPr="00DB1771">
        <w:rPr>
          <w:rFonts w:ascii="Times New Roman" w:hAnsi="Times New Roman" w:cs="Times New Roman"/>
        </w:rPr>
        <w:t xml:space="preserve">.2. </w:t>
      </w:r>
      <w:r w:rsidR="00E97CE1" w:rsidRPr="00DB1771">
        <w:rPr>
          <w:rFonts w:ascii="Times New Roman" w:hAnsi="Times New Roman" w:cs="Times New Roman"/>
        </w:rPr>
        <w:t xml:space="preserve"> и</w:t>
      </w:r>
      <w:r w:rsidR="004B3646" w:rsidRPr="00DB1771">
        <w:rPr>
          <w:rFonts w:ascii="Times New Roman" w:hAnsi="Times New Roman" w:cs="Times New Roman"/>
        </w:rPr>
        <w:t>сполнитель не несет ответственности:</w:t>
      </w:r>
    </w:p>
    <w:p w:rsidR="004B3646" w:rsidRPr="00DB1771" w:rsidRDefault="00C55FC7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9</w:t>
      </w:r>
      <w:r w:rsidR="004B3646" w:rsidRPr="00DB1771">
        <w:rPr>
          <w:rFonts w:ascii="Times New Roman" w:hAnsi="Times New Roman" w:cs="Times New Roman"/>
        </w:rPr>
        <w:t>.2.1. за сбои в работе почты, Интернета, сетей связи, возникшие по независящим от Исполнителя причинам и повлекшие за собой несвоевременное получение или неполучение Участником уведомлений Исполнителя;</w:t>
      </w:r>
    </w:p>
    <w:p w:rsidR="004B3646" w:rsidRPr="00DB1771" w:rsidRDefault="00C55FC7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9</w:t>
      </w:r>
      <w:r w:rsidR="004B3646" w:rsidRPr="00DB1771">
        <w:rPr>
          <w:rFonts w:ascii="Times New Roman" w:hAnsi="Times New Roman" w:cs="Times New Roman"/>
        </w:rPr>
        <w:t>.2.2. в случае технических сбоев (отключение/повреждение электропитания и сетей связи, сбои программного обеспечения процессингового центра и технические сбои в платежных системах), повлекших за собой невыполнение Исполнителем условий Договора;</w:t>
      </w:r>
    </w:p>
    <w:p w:rsidR="004B3646" w:rsidRPr="00DB1771" w:rsidRDefault="00C55FC7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9</w:t>
      </w:r>
      <w:r w:rsidR="004B3646" w:rsidRPr="00DB1771">
        <w:rPr>
          <w:rFonts w:ascii="Times New Roman" w:hAnsi="Times New Roman" w:cs="Times New Roman"/>
        </w:rPr>
        <w:t>.2.3. если информация о персональных данных Участника станет известной иным лицам в результате прослушивания или перехвата каналов связи во время их использования;</w:t>
      </w:r>
    </w:p>
    <w:p w:rsidR="004B3646" w:rsidRPr="00DB1771" w:rsidRDefault="00C55FC7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9</w:t>
      </w:r>
      <w:r w:rsidR="004B3646" w:rsidRPr="00DB1771">
        <w:rPr>
          <w:rFonts w:ascii="Times New Roman" w:hAnsi="Times New Roman" w:cs="Times New Roman"/>
        </w:rPr>
        <w:t>.2.4. если информация о персональных данных Участника станет известной иным лицам в результате несоблюдения Участником условий хранения и использования персональных данных;</w:t>
      </w:r>
    </w:p>
    <w:p w:rsidR="004B3646" w:rsidRPr="00DB1771" w:rsidRDefault="00C55FC7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9</w:t>
      </w:r>
      <w:r w:rsidR="004B3646" w:rsidRPr="00DB1771">
        <w:rPr>
          <w:rFonts w:ascii="Times New Roman" w:hAnsi="Times New Roman" w:cs="Times New Roman"/>
        </w:rPr>
        <w:t>.2.5. за временное отсутствие у Участника доступа к средствам связи, обеспечивающим взаимодействие с Исполнителем в рамках Договора, а также связанные с этим убытки Участника;</w:t>
      </w:r>
    </w:p>
    <w:p w:rsidR="004B3646" w:rsidRPr="00DB1771" w:rsidRDefault="00C55FC7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9</w:t>
      </w:r>
      <w:r w:rsidR="004B3646" w:rsidRPr="00DB1771">
        <w:rPr>
          <w:rFonts w:ascii="Times New Roman" w:hAnsi="Times New Roman" w:cs="Times New Roman"/>
        </w:rPr>
        <w:t>.2.6. за убытки, возникшие в результате неправильного заполнения Участником распоряжений о совершении операции оплаты организационного взноса Конкурса;</w:t>
      </w:r>
    </w:p>
    <w:p w:rsidR="004B3646" w:rsidRPr="00DB1771" w:rsidRDefault="00041A85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9</w:t>
      </w:r>
      <w:r w:rsidR="004B3646" w:rsidRPr="00DB1771">
        <w:rPr>
          <w:rFonts w:ascii="Times New Roman" w:hAnsi="Times New Roman" w:cs="Times New Roman"/>
        </w:rPr>
        <w:t>.2.7. за убытки, возникшие в результате нарушения Участником установленного порядка внесения денежных средств на оплату организационного взноса Конкурса;</w:t>
      </w:r>
    </w:p>
    <w:p w:rsidR="004B3646" w:rsidRPr="00DB1771" w:rsidRDefault="00041A85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9</w:t>
      </w:r>
      <w:r w:rsidR="004B3646" w:rsidRPr="00DB1771">
        <w:rPr>
          <w:rFonts w:ascii="Times New Roman" w:hAnsi="Times New Roman" w:cs="Times New Roman"/>
        </w:rPr>
        <w:t>.2.8. за убытки, возникшие в результате предоставления Участником недостоверных, некорректных, ошибочных данных для направления уведомлений;</w:t>
      </w:r>
    </w:p>
    <w:p w:rsidR="004B3646" w:rsidRPr="00DB1771" w:rsidRDefault="00041A85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9</w:t>
      </w:r>
      <w:r w:rsidR="004B3646" w:rsidRPr="00DB1771">
        <w:rPr>
          <w:rFonts w:ascii="Times New Roman" w:hAnsi="Times New Roman" w:cs="Times New Roman"/>
        </w:rPr>
        <w:t>.2.9. за убытки, возникшие в результате предоставления Участником недостоверных идентификационных данных;</w:t>
      </w:r>
    </w:p>
    <w:p w:rsidR="004B3646" w:rsidRPr="00DB1771" w:rsidRDefault="00041A85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9</w:t>
      </w:r>
      <w:r w:rsidR="004B3646" w:rsidRPr="00DB1771">
        <w:rPr>
          <w:rFonts w:ascii="Times New Roman" w:hAnsi="Times New Roman" w:cs="Times New Roman"/>
        </w:rPr>
        <w:t>.2.10. за убытки, возникшие в результате не обновления Участником данных для направления уведомлений.</w:t>
      </w:r>
    </w:p>
    <w:p w:rsidR="004B3646" w:rsidRPr="00DB1771" w:rsidRDefault="00041A85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9</w:t>
      </w:r>
      <w:r w:rsidR="004B3646" w:rsidRPr="00DB1771">
        <w:rPr>
          <w:rFonts w:ascii="Times New Roman" w:hAnsi="Times New Roman" w:cs="Times New Roman"/>
        </w:rPr>
        <w:t>.3. Стороны освобождаются от имущественной ответственности за неисполнение или ненадлежащее исполнение обязательств по Договору, если оно вызвано действиями непреодолимой силы, т.е. чрезвычайными и непредотвратимыми обстоятельствами, в том числе стихийными явлениями, военными действиями, актами органов власти. При возникновении обстоятельств непреодолимой силы Сторона должна в течение 3 (трех) рабочих дней проинформировать другую Сторону в письменной форме о невозможности исполнения обязательств.</w:t>
      </w:r>
    </w:p>
    <w:p w:rsidR="004B3646" w:rsidRPr="00DB1771" w:rsidRDefault="00041A85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10</w:t>
      </w:r>
      <w:r w:rsidR="004B3646" w:rsidRPr="00DB1771">
        <w:rPr>
          <w:rFonts w:ascii="Times New Roman" w:hAnsi="Times New Roman" w:cs="Times New Roman"/>
        </w:rPr>
        <w:t>. Порядок информационного взаимодействия Сторон</w:t>
      </w:r>
    </w:p>
    <w:p w:rsidR="004B3646" w:rsidRPr="00DB1771" w:rsidRDefault="004B3646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1</w:t>
      </w:r>
      <w:r w:rsidR="00041A85" w:rsidRPr="00DB1771">
        <w:rPr>
          <w:rFonts w:ascii="Times New Roman" w:hAnsi="Times New Roman" w:cs="Times New Roman"/>
        </w:rPr>
        <w:t>0</w:t>
      </w:r>
      <w:r w:rsidRPr="00DB1771">
        <w:rPr>
          <w:rFonts w:ascii="Times New Roman" w:hAnsi="Times New Roman" w:cs="Times New Roman"/>
        </w:rPr>
        <w:t>.1. Участник при заключении Договора обязан предоставить Исполнителю достоверную информацию для связи с Участником. Участник несет ответственность за обеспечение постоянного соответствия указанных данных действительности.</w:t>
      </w:r>
    </w:p>
    <w:p w:rsidR="004B3646" w:rsidRPr="00DB1771" w:rsidRDefault="004B3646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1</w:t>
      </w:r>
      <w:r w:rsidR="00041A85" w:rsidRPr="00DB1771">
        <w:rPr>
          <w:rFonts w:ascii="Times New Roman" w:hAnsi="Times New Roman" w:cs="Times New Roman"/>
        </w:rPr>
        <w:t>0</w:t>
      </w:r>
      <w:r w:rsidRPr="00DB1771">
        <w:rPr>
          <w:rFonts w:ascii="Times New Roman" w:hAnsi="Times New Roman" w:cs="Times New Roman"/>
        </w:rPr>
        <w:t>.2. Надлежащим способом информирования Участника об операции с его заявкой и конкурсной работой является отправка уведомления в его Личный кабинет, размещенный на сайте Конкурса.</w:t>
      </w:r>
    </w:p>
    <w:p w:rsidR="004B3646" w:rsidRPr="00DB1771" w:rsidRDefault="004B3646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1</w:t>
      </w:r>
      <w:r w:rsidR="00041A85" w:rsidRPr="00DB1771">
        <w:rPr>
          <w:rFonts w:ascii="Times New Roman" w:hAnsi="Times New Roman" w:cs="Times New Roman"/>
        </w:rPr>
        <w:t>0</w:t>
      </w:r>
      <w:r w:rsidRPr="00DB1771">
        <w:rPr>
          <w:rFonts w:ascii="Times New Roman" w:hAnsi="Times New Roman" w:cs="Times New Roman"/>
        </w:rPr>
        <w:t>.3. Обязанность Исполнителя по информированию Участника о совершении операции с заявкой и конкурсной работой считается исполненной в момент отправки соответствующего уведомления.</w:t>
      </w:r>
    </w:p>
    <w:p w:rsidR="004B3646" w:rsidRPr="00DB1771" w:rsidRDefault="004B3646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Уведомление считается полученным Участником в течение трех часов с момента отправки.</w:t>
      </w:r>
    </w:p>
    <w:p w:rsidR="004B3646" w:rsidRPr="00DB1771" w:rsidRDefault="004B3646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Исполнитель не несет ответственности за отсутствие у Участника доступа к средствам, с использованием которых Участник может получить уведомление, либо несвоевременное получение уведомления, в том числе за сбои в работе Интернета, сетей связи, возникшие по независящим от Исполнителя причинам и повлекшие за собой несвоевременное получение или неполучение Участником уведомлений Исполнителя.</w:t>
      </w:r>
    </w:p>
    <w:p w:rsidR="004B3646" w:rsidRPr="00DB1771" w:rsidRDefault="004B3646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1</w:t>
      </w:r>
      <w:r w:rsidR="00041A85" w:rsidRPr="00DB1771">
        <w:rPr>
          <w:rFonts w:ascii="Times New Roman" w:hAnsi="Times New Roman" w:cs="Times New Roman"/>
        </w:rPr>
        <w:t>0</w:t>
      </w:r>
      <w:r w:rsidRPr="00DB1771">
        <w:rPr>
          <w:rFonts w:ascii="Times New Roman" w:hAnsi="Times New Roman" w:cs="Times New Roman"/>
        </w:rPr>
        <w:t>.4. Исполнитель вправе по своему усмотрению направлять Участнику любые иные уведомления (в том числе порождающие правовые последствия), ответы на заявления, претензии и прочие обращения, одним из следующих способов:</w:t>
      </w:r>
    </w:p>
    <w:p w:rsidR="004B3646" w:rsidRPr="00DB1771" w:rsidRDefault="004B3646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1</w:t>
      </w:r>
      <w:r w:rsidR="00041A85" w:rsidRPr="00DB1771">
        <w:rPr>
          <w:rFonts w:ascii="Times New Roman" w:hAnsi="Times New Roman" w:cs="Times New Roman"/>
        </w:rPr>
        <w:t>0</w:t>
      </w:r>
      <w:r w:rsidRPr="00DB1771">
        <w:rPr>
          <w:rFonts w:ascii="Times New Roman" w:hAnsi="Times New Roman" w:cs="Times New Roman"/>
        </w:rPr>
        <w:t xml:space="preserve">.4.1. путем </w:t>
      </w:r>
      <w:r w:rsidR="004271BB">
        <w:rPr>
          <w:rFonts w:ascii="Times New Roman" w:hAnsi="Times New Roman" w:cs="Times New Roman"/>
        </w:rPr>
        <w:t>размещения на Сайте Исполнителя.</w:t>
      </w:r>
    </w:p>
    <w:p w:rsidR="004B3646" w:rsidRPr="00DB1771" w:rsidRDefault="004B3646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1</w:t>
      </w:r>
      <w:r w:rsidR="00041A85" w:rsidRPr="00DB1771">
        <w:rPr>
          <w:rFonts w:ascii="Times New Roman" w:hAnsi="Times New Roman" w:cs="Times New Roman"/>
        </w:rPr>
        <w:t>1</w:t>
      </w:r>
      <w:r w:rsidRPr="00DB1771">
        <w:rPr>
          <w:rFonts w:ascii="Times New Roman" w:hAnsi="Times New Roman" w:cs="Times New Roman"/>
        </w:rPr>
        <w:t>. Организационный взнос</w:t>
      </w:r>
    </w:p>
    <w:p w:rsidR="004B3646" w:rsidRPr="00DB1771" w:rsidRDefault="004B3646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1</w:t>
      </w:r>
      <w:r w:rsidR="00041A85" w:rsidRPr="00DB1771">
        <w:rPr>
          <w:rFonts w:ascii="Times New Roman" w:hAnsi="Times New Roman" w:cs="Times New Roman"/>
        </w:rPr>
        <w:t>1</w:t>
      </w:r>
      <w:r w:rsidRPr="00DB1771">
        <w:rPr>
          <w:rFonts w:ascii="Times New Roman" w:hAnsi="Times New Roman" w:cs="Times New Roman"/>
        </w:rPr>
        <w:t>.1. Условием участия в Конкурсе является оплата организационного взноса, размер которого утверждается Исполнителем.</w:t>
      </w:r>
    </w:p>
    <w:p w:rsidR="004B3646" w:rsidRPr="00DB1771" w:rsidRDefault="004B3646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lastRenderedPageBreak/>
        <w:t>1</w:t>
      </w:r>
      <w:r w:rsidR="00041A85" w:rsidRPr="00DB1771">
        <w:rPr>
          <w:rFonts w:ascii="Times New Roman" w:hAnsi="Times New Roman" w:cs="Times New Roman"/>
        </w:rPr>
        <w:t>1</w:t>
      </w:r>
      <w:r w:rsidRPr="00DB1771">
        <w:rPr>
          <w:rFonts w:ascii="Times New Roman" w:hAnsi="Times New Roman" w:cs="Times New Roman"/>
        </w:rPr>
        <w:t>.</w:t>
      </w:r>
      <w:r w:rsidR="00041A85" w:rsidRPr="00DB1771">
        <w:rPr>
          <w:rFonts w:ascii="Times New Roman" w:hAnsi="Times New Roman" w:cs="Times New Roman"/>
        </w:rPr>
        <w:t>2</w:t>
      </w:r>
      <w:r w:rsidRPr="00DB1771">
        <w:rPr>
          <w:rFonts w:ascii="Times New Roman" w:hAnsi="Times New Roman" w:cs="Times New Roman"/>
        </w:rPr>
        <w:t>. Действующие размеры организационных взносов Исполнителя публикуются на Сайте Исполнителя.</w:t>
      </w:r>
    </w:p>
    <w:p w:rsidR="004B3646" w:rsidRPr="00DB1771" w:rsidRDefault="004B3646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1</w:t>
      </w:r>
      <w:r w:rsidR="00041A85" w:rsidRPr="00DB1771">
        <w:rPr>
          <w:rFonts w:ascii="Times New Roman" w:hAnsi="Times New Roman" w:cs="Times New Roman"/>
        </w:rPr>
        <w:t>1</w:t>
      </w:r>
      <w:r w:rsidRPr="00DB1771">
        <w:rPr>
          <w:rFonts w:ascii="Times New Roman" w:hAnsi="Times New Roman" w:cs="Times New Roman"/>
        </w:rPr>
        <w:t>.</w:t>
      </w:r>
      <w:r w:rsidR="00041A85" w:rsidRPr="00DB1771">
        <w:rPr>
          <w:rFonts w:ascii="Times New Roman" w:hAnsi="Times New Roman" w:cs="Times New Roman"/>
        </w:rPr>
        <w:t>3</w:t>
      </w:r>
      <w:r w:rsidRPr="00DB1771">
        <w:rPr>
          <w:rFonts w:ascii="Times New Roman" w:hAnsi="Times New Roman" w:cs="Times New Roman"/>
        </w:rPr>
        <w:t>. Исполнитель вправе в одностороннем порядке полностью или частично изменять (увеличивать, уменьшать), устанавливать новые, отменять существующие организационные взносы. При этом указанные изменения вступают в силу со дня опубликования указанных изменений на Сайте Исполнителя, если иное не предусмотрено Исполнителем.</w:t>
      </w:r>
    </w:p>
    <w:p w:rsidR="004B3646" w:rsidRPr="00DB1771" w:rsidRDefault="004B3646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1</w:t>
      </w:r>
      <w:r w:rsidR="00041A85" w:rsidRPr="00DB1771">
        <w:rPr>
          <w:rFonts w:ascii="Times New Roman" w:hAnsi="Times New Roman" w:cs="Times New Roman"/>
        </w:rPr>
        <w:t>1</w:t>
      </w:r>
      <w:r w:rsidRPr="00DB1771">
        <w:rPr>
          <w:rFonts w:ascii="Times New Roman" w:hAnsi="Times New Roman" w:cs="Times New Roman"/>
        </w:rPr>
        <w:t>.</w:t>
      </w:r>
      <w:r w:rsidR="00041A85" w:rsidRPr="00DB1771">
        <w:rPr>
          <w:rFonts w:ascii="Times New Roman" w:hAnsi="Times New Roman" w:cs="Times New Roman"/>
        </w:rPr>
        <w:t>4</w:t>
      </w:r>
      <w:r w:rsidRPr="00DB1771">
        <w:rPr>
          <w:rFonts w:ascii="Times New Roman" w:hAnsi="Times New Roman" w:cs="Times New Roman"/>
        </w:rPr>
        <w:t>. В случае несогласия с применением новых размеров организационных взносов Участник вправе в одностороннем порядке отказаться от исполнения Договора.</w:t>
      </w:r>
    </w:p>
    <w:p w:rsidR="004B3646" w:rsidRPr="00DB1771" w:rsidRDefault="004B3646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1</w:t>
      </w:r>
      <w:r w:rsidR="00041A85" w:rsidRPr="00DB1771">
        <w:rPr>
          <w:rFonts w:ascii="Times New Roman" w:hAnsi="Times New Roman" w:cs="Times New Roman"/>
        </w:rPr>
        <w:t>1</w:t>
      </w:r>
      <w:r w:rsidRPr="00DB1771">
        <w:rPr>
          <w:rFonts w:ascii="Times New Roman" w:hAnsi="Times New Roman" w:cs="Times New Roman"/>
        </w:rPr>
        <w:t>.</w:t>
      </w:r>
      <w:r w:rsidR="004271BB">
        <w:rPr>
          <w:rFonts w:ascii="Times New Roman" w:hAnsi="Times New Roman" w:cs="Times New Roman"/>
        </w:rPr>
        <w:t>5</w:t>
      </w:r>
      <w:r w:rsidRPr="00DB1771">
        <w:rPr>
          <w:rFonts w:ascii="Times New Roman" w:hAnsi="Times New Roman" w:cs="Times New Roman"/>
        </w:rPr>
        <w:t>. Оплаченный Участником организационный взнос в случае прекращения действия  Договора не возвращается.</w:t>
      </w:r>
    </w:p>
    <w:p w:rsidR="004B3646" w:rsidRPr="00DB1771" w:rsidRDefault="004B3646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1</w:t>
      </w:r>
      <w:r w:rsidR="00041A85" w:rsidRPr="00DB1771">
        <w:rPr>
          <w:rFonts w:ascii="Times New Roman" w:hAnsi="Times New Roman" w:cs="Times New Roman"/>
        </w:rPr>
        <w:t>1</w:t>
      </w:r>
      <w:r w:rsidRPr="00DB1771">
        <w:rPr>
          <w:rFonts w:ascii="Times New Roman" w:hAnsi="Times New Roman" w:cs="Times New Roman"/>
        </w:rPr>
        <w:t>.</w:t>
      </w:r>
      <w:r w:rsidR="004271BB">
        <w:rPr>
          <w:rFonts w:ascii="Times New Roman" w:hAnsi="Times New Roman" w:cs="Times New Roman"/>
        </w:rPr>
        <w:t>6</w:t>
      </w:r>
      <w:r w:rsidRPr="00DB1771">
        <w:rPr>
          <w:rFonts w:ascii="Times New Roman" w:hAnsi="Times New Roman" w:cs="Times New Roman"/>
        </w:rPr>
        <w:t>. Все расчеты Сторон осуществляются в рублях.</w:t>
      </w:r>
    </w:p>
    <w:p w:rsidR="004B3646" w:rsidRPr="00DB1771" w:rsidRDefault="004B3646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 1</w:t>
      </w:r>
      <w:r w:rsidR="008226CB" w:rsidRPr="00DB1771">
        <w:rPr>
          <w:rFonts w:ascii="Times New Roman" w:hAnsi="Times New Roman" w:cs="Times New Roman"/>
        </w:rPr>
        <w:t>2</w:t>
      </w:r>
      <w:r w:rsidRPr="00DB1771">
        <w:rPr>
          <w:rFonts w:ascii="Times New Roman" w:hAnsi="Times New Roman" w:cs="Times New Roman"/>
        </w:rPr>
        <w:t>. Прочие положения</w:t>
      </w:r>
    </w:p>
    <w:p w:rsidR="004B3646" w:rsidRPr="00DB1771" w:rsidRDefault="004B3646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1</w:t>
      </w:r>
      <w:r w:rsidR="008226CB" w:rsidRPr="00DB1771">
        <w:rPr>
          <w:rFonts w:ascii="Times New Roman" w:hAnsi="Times New Roman" w:cs="Times New Roman"/>
        </w:rPr>
        <w:t>2</w:t>
      </w:r>
      <w:r w:rsidRPr="00DB1771">
        <w:rPr>
          <w:rFonts w:ascii="Times New Roman" w:hAnsi="Times New Roman" w:cs="Times New Roman"/>
        </w:rPr>
        <w:t xml:space="preserve">.1. Участник гарантирует, что все условия Договора ему понятны, и он принимает </w:t>
      </w:r>
      <w:proofErr w:type="gramStart"/>
      <w:r w:rsidRPr="00DB1771">
        <w:rPr>
          <w:rFonts w:ascii="Times New Roman" w:hAnsi="Times New Roman" w:cs="Times New Roman"/>
        </w:rPr>
        <w:t>их</w:t>
      </w:r>
      <w:proofErr w:type="gramEnd"/>
      <w:r w:rsidRPr="00DB1771">
        <w:rPr>
          <w:rFonts w:ascii="Times New Roman" w:hAnsi="Times New Roman" w:cs="Times New Roman"/>
        </w:rPr>
        <w:t xml:space="preserve"> безусловно и в полном объеме.</w:t>
      </w:r>
    </w:p>
    <w:p w:rsidR="004B3646" w:rsidRPr="00DB1771" w:rsidRDefault="004B3646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1</w:t>
      </w:r>
      <w:r w:rsidR="008226CB" w:rsidRPr="00DB1771">
        <w:rPr>
          <w:rFonts w:ascii="Times New Roman" w:hAnsi="Times New Roman" w:cs="Times New Roman"/>
        </w:rPr>
        <w:t>2</w:t>
      </w:r>
      <w:r w:rsidRPr="00DB1771">
        <w:rPr>
          <w:rFonts w:ascii="Times New Roman" w:hAnsi="Times New Roman" w:cs="Times New Roman"/>
        </w:rPr>
        <w:t>.2. Участник гарантирует, что не будет использовать Конкурс в противоправных целях, а также в иных целях, нежели указанные в Договоре.</w:t>
      </w:r>
    </w:p>
    <w:p w:rsidR="004B3646" w:rsidRPr="00DB1771" w:rsidRDefault="004B3646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1</w:t>
      </w:r>
      <w:r w:rsidR="008226CB" w:rsidRPr="00DB1771">
        <w:rPr>
          <w:rFonts w:ascii="Times New Roman" w:hAnsi="Times New Roman" w:cs="Times New Roman"/>
        </w:rPr>
        <w:t>2</w:t>
      </w:r>
      <w:r w:rsidRPr="00DB1771">
        <w:rPr>
          <w:rFonts w:ascii="Times New Roman" w:hAnsi="Times New Roman" w:cs="Times New Roman"/>
        </w:rPr>
        <w:t>.3. Временем совершения всех операций с Участником является московское время, определяемое на основании данных сервера Исполнителя, обрабатывающего информацию о ходе Конкурса, если иной порядок определения времени не был оговорен дополнительно.</w:t>
      </w:r>
    </w:p>
    <w:p w:rsidR="004B3646" w:rsidRPr="00DB1771" w:rsidRDefault="004B3646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1</w:t>
      </w:r>
      <w:r w:rsidR="008226CB" w:rsidRPr="00DB1771">
        <w:rPr>
          <w:rFonts w:ascii="Times New Roman" w:hAnsi="Times New Roman" w:cs="Times New Roman"/>
        </w:rPr>
        <w:t>2</w:t>
      </w:r>
      <w:r w:rsidRPr="00DB1771">
        <w:rPr>
          <w:rFonts w:ascii="Times New Roman" w:hAnsi="Times New Roman" w:cs="Times New Roman"/>
        </w:rPr>
        <w:t>.4. К отношениям Сторон в рамках Договора применяется материальное и процессуальное право Российской Федерации независимо от гражданства и места жительства Участника.</w:t>
      </w:r>
    </w:p>
    <w:p w:rsidR="00A31AFE" w:rsidRPr="00DB1771" w:rsidRDefault="004B3646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1</w:t>
      </w:r>
      <w:r w:rsidR="008226CB" w:rsidRPr="00DB1771">
        <w:rPr>
          <w:rFonts w:ascii="Times New Roman" w:hAnsi="Times New Roman" w:cs="Times New Roman"/>
        </w:rPr>
        <w:t>2</w:t>
      </w:r>
      <w:r w:rsidRPr="00DB1771">
        <w:rPr>
          <w:rFonts w:ascii="Times New Roman" w:hAnsi="Times New Roman" w:cs="Times New Roman"/>
        </w:rPr>
        <w:t xml:space="preserve">.5. Местом оказания услуг Участнику является следующий адрес: </w:t>
      </w:r>
      <w:r w:rsidR="00A31AFE" w:rsidRPr="00DB1771">
        <w:rPr>
          <w:rFonts w:ascii="Times New Roman" w:hAnsi="Times New Roman" w:cs="Times New Roman"/>
        </w:rPr>
        <w:t xml:space="preserve">г. Череповец, ул. Сталеваров, д.34 а.  </w:t>
      </w:r>
    </w:p>
    <w:p w:rsidR="004B3646" w:rsidRPr="00DB1771" w:rsidRDefault="004B3646" w:rsidP="00DB1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771">
        <w:rPr>
          <w:rFonts w:ascii="Times New Roman" w:hAnsi="Times New Roman" w:cs="Times New Roman"/>
        </w:rPr>
        <w:t>1</w:t>
      </w:r>
      <w:r w:rsidR="008226CB" w:rsidRPr="00DB1771">
        <w:rPr>
          <w:rFonts w:ascii="Times New Roman" w:hAnsi="Times New Roman" w:cs="Times New Roman"/>
        </w:rPr>
        <w:t>3</w:t>
      </w:r>
      <w:r w:rsidRPr="00DB1771">
        <w:rPr>
          <w:rFonts w:ascii="Times New Roman" w:hAnsi="Times New Roman" w:cs="Times New Roman"/>
        </w:rPr>
        <w:t>. Реквизиты Организатора конкурса:</w:t>
      </w:r>
    </w:p>
    <w:p w:rsidR="008226CB" w:rsidRPr="00DB1771" w:rsidRDefault="008226CB" w:rsidP="008226CB">
      <w:pPr>
        <w:spacing w:line="240" w:lineRule="auto"/>
        <w:ind w:left="79" w:right="142"/>
        <w:rPr>
          <w:rFonts w:ascii="Times New Roman" w:eastAsia="Times New Roman" w:hAnsi="Times New Roman" w:cs="Times New Roman"/>
          <w:b/>
          <w:lang w:eastAsia="ru-RU"/>
        </w:rPr>
      </w:pPr>
      <w:r w:rsidRPr="00DB1771">
        <w:rPr>
          <w:rFonts w:ascii="Times New Roman" w:eastAsia="Times New Roman" w:hAnsi="Times New Roman" w:cs="Times New Roman"/>
          <w:b/>
          <w:lang w:eastAsia="ru-RU"/>
        </w:rPr>
        <w:t>Бюджетное профессиональное образовательное учреждение Вологодской области «Череповецкое областное училище искусств и художественных ремесел им. В.В. Верещагина»</w:t>
      </w:r>
    </w:p>
    <w:p w:rsidR="008226CB" w:rsidRPr="00DB1771" w:rsidRDefault="008226CB" w:rsidP="008226CB">
      <w:pPr>
        <w:spacing w:after="0" w:line="240" w:lineRule="auto"/>
        <w:ind w:left="79" w:right="142"/>
        <w:rPr>
          <w:rFonts w:ascii="Times New Roman" w:eastAsia="Times New Roman" w:hAnsi="Times New Roman" w:cs="Times New Roman"/>
          <w:lang w:eastAsia="ru-RU"/>
        </w:rPr>
      </w:pPr>
      <w:r w:rsidRPr="00DB1771">
        <w:rPr>
          <w:rFonts w:ascii="Times New Roman" w:eastAsia="Times New Roman" w:hAnsi="Times New Roman" w:cs="Times New Roman"/>
          <w:lang w:eastAsia="ru-RU"/>
        </w:rPr>
        <w:t xml:space="preserve">Российская Федерация, 162602, </w:t>
      </w:r>
    </w:p>
    <w:p w:rsidR="008226CB" w:rsidRPr="00DB1771" w:rsidRDefault="008226CB" w:rsidP="008226CB">
      <w:pPr>
        <w:spacing w:after="0" w:line="240" w:lineRule="auto"/>
        <w:ind w:left="79" w:right="142"/>
        <w:rPr>
          <w:rFonts w:ascii="Times New Roman" w:eastAsia="Times New Roman" w:hAnsi="Times New Roman" w:cs="Times New Roman"/>
          <w:lang w:eastAsia="ru-RU"/>
        </w:rPr>
      </w:pPr>
      <w:r w:rsidRPr="00DB1771">
        <w:rPr>
          <w:rFonts w:ascii="Times New Roman" w:eastAsia="Times New Roman" w:hAnsi="Times New Roman" w:cs="Times New Roman"/>
          <w:lang w:eastAsia="ru-RU"/>
        </w:rPr>
        <w:t xml:space="preserve">Вологодская область, г. Череповец, </w:t>
      </w:r>
    </w:p>
    <w:p w:rsidR="008226CB" w:rsidRPr="00DB1771" w:rsidRDefault="008226CB" w:rsidP="008226CB">
      <w:pPr>
        <w:spacing w:after="0" w:line="240" w:lineRule="auto"/>
        <w:ind w:left="79" w:right="142"/>
        <w:rPr>
          <w:rFonts w:ascii="Times New Roman" w:eastAsia="Times New Roman" w:hAnsi="Times New Roman" w:cs="Times New Roman"/>
          <w:lang w:eastAsia="ru-RU"/>
        </w:rPr>
      </w:pPr>
      <w:r w:rsidRPr="00DB1771">
        <w:rPr>
          <w:rFonts w:ascii="Times New Roman" w:eastAsia="Times New Roman" w:hAnsi="Times New Roman" w:cs="Times New Roman"/>
          <w:lang w:eastAsia="ru-RU"/>
        </w:rPr>
        <w:t>ул. Сталеваров, д 34А</w:t>
      </w:r>
    </w:p>
    <w:p w:rsidR="008226CB" w:rsidRPr="00DB1771" w:rsidRDefault="008226CB" w:rsidP="008226CB">
      <w:pPr>
        <w:spacing w:after="0" w:line="240" w:lineRule="auto"/>
        <w:ind w:left="79" w:right="142"/>
        <w:rPr>
          <w:rFonts w:ascii="Times New Roman" w:eastAsia="Times New Roman" w:hAnsi="Times New Roman" w:cs="Times New Roman"/>
          <w:lang w:eastAsia="ru-RU"/>
        </w:rPr>
      </w:pPr>
      <w:r w:rsidRPr="00DB1771">
        <w:rPr>
          <w:rFonts w:ascii="Times New Roman" w:eastAsia="Times New Roman" w:hAnsi="Times New Roman" w:cs="Times New Roman"/>
          <w:lang w:eastAsia="ru-RU"/>
        </w:rPr>
        <w:t>Телефон/факс: (8202) 57-67-83</w:t>
      </w:r>
    </w:p>
    <w:p w:rsidR="008226CB" w:rsidRPr="00DB1771" w:rsidRDefault="008226CB" w:rsidP="008226CB">
      <w:pPr>
        <w:spacing w:after="0" w:line="240" w:lineRule="auto"/>
        <w:ind w:left="79" w:right="142"/>
        <w:rPr>
          <w:rFonts w:ascii="Times New Roman" w:eastAsia="Times New Roman" w:hAnsi="Times New Roman" w:cs="Times New Roman"/>
          <w:lang w:eastAsia="ru-RU"/>
        </w:rPr>
      </w:pPr>
      <w:r w:rsidRPr="00DB1771">
        <w:rPr>
          <w:rFonts w:ascii="Times New Roman" w:eastAsia="Times New Roman" w:hAnsi="Times New Roman" w:cs="Times New Roman"/>
          <w:lang w:eastAsia="ru-RU"/>
        </w:rPr>
        <w:t>e-</w:t>
      </w:r>
      <w:proofErr w:type="spellStart"/>
      <w:r w:rsidRPr="00DB1771">
        <w:rPr>
          <w:rFonts w:ascii="Times New Roman" w:eastAsia="Times New Roman" w:hAnsi="Times New Roman" w:cs="Times New Roman"/>
          <w:lang w:eastAsia="ru-RU"/>
        </w:rPr>
        <w:t>mail</w:t>
      </w:r>
      <w:proofErr w:type="spellEnd"/>
      <w:r w:rsidRPr="00DB1771">
        <w:rPr>
          <w:rFonts w:ascii="Times New Roman" w:eastAsia="Times New Roman" w:hAnsi="Times New Roman" w:cs="Times New Roman"/>
          <w:lang w:eastAsia="ru-RU"/>
        </w:rPr>
        <w:t>: art.college@mail.ru</w:t>
      </w:r>
    </w:p>
    <w:p w:rsidR="008226CB" w:rsidRPr="00DB1771" w:rsidRDefault="008226CB" w:rsidP="008226CB">
      <w:pPr>
        <w:spacing w:after="0" w:line="240" w:lineRule="auto"/>
        <w:ind w:left="79" w:right="142"/>
        <w:rPr>
          <w:rFonts w:ascii="Times New Roman" w:eastAsia="Times New Roman" w:hAnsi="Times New Roman" w:cs="Times New Roman"/>
          <w:lang w:eastAsia="ru-RU"/>
        </w:rPr>
      </w:pPr>
      <w:r w:rsidRPr="00DB1771">
        <w:rPr>
          <w:rFonts w:ascii="Times New Roman" w:eastAsia="Times New Roman" w:hAnsi="Times New Roman" w:cs="Times New Roman"/>
          <w:lang w:eastAsia="ru-RU"/>
        </w:rPr>
        <w:t>ИНН 3528034892  КПП 352801001</w:t>
      </w:r>
    </w:p>
    <w:p w:rsidR="008226CB" w:rsidRPr="00DB1771" w:rsidRDefault="008226CB" w:rsidP="008226CB">
      <w:pPr>
        <w:spacing w:after="0" w:line="240" w:lineRule="auto"/>
        <w:ind w:left="79" w:right="142"/>
        <w:rPr>
          <w:rFonts w:ascii="Times New Roman" w:eastAsia="Times New Roman" w:hAnsi="Times New Roman" w:cs="Times New Roman"/>
          <w:lang w:eastAsia="ru-RU"/>
        </w:rPr>
      </w:pPr>
      <w:r w:rsidRPr="00DB1771">
        <w:rPr>
          <w:rFonts w:ascii="Times New Roman" w:eastAsia="Times New Roman" w:hAnsi="Times New Roman" w:cs="Times New Roman"/>
          <w:lang w:eastAsia="ru-RU"/>
        </w:rPr>
        <w:t>Банковские реквизиты:</w:t>
      </w:r>
    </w:p>
    <w:p w:rsidR="008226CB" w:rsidRPr="00DB1771" w:rsidRDefault="008226CB" w:rsidP="008226CB">
      <w:pPr>
        <w:spacing w:after="0" w:line="240" w:lineRule="auto"/>
        <w:ind w:left="79" w:right="142"/>
        <w:rPr>
          <w:rFonts w:ascii="Times New Roman" w:eastAsia="Times New Roman" w:hAnsi="Times New Roman" w:cs="Times New Roman"/>
          <w:lang w:eastAsia="ru-RU"/>
        </w:rPr>
      </w:pPr>
      <w:r w:rsidRPr="00DB1771">
        <w:rPr>
          <w:rFonts w:ascii="Times New Roman" w:eastAsia="Times New Roman" w:hAnsi="Times New Roman" w:cs="Times New Roman"/>
          <w:lang w:eastAsia="ru-RU"/>
        </w:rPr>
        <w:t>БИК 011909101</w:t>
      </w:r>
    </w:p>
    <w:p w:rsidR="008226CB" w:rsidRPr="00DB1771" w:rsidRDefault="008226CB" w:rsidP="008226CB">
      <w:pPr>
        <w:spacing w:after="0" w:line="240" w:lineRule="auto"/>
        <w:ind w:left="79" w:right="142"/>
        <w:rPr>
          <w:rFonts w:ascii="Times New Roman" w:eastAsia="Times New Roman" w:hAnsi="Times New Roman" w:cs="Times New Roman"/>
          <w:lang w:eastAsia="ru-RU"/>
        </w:rPr>
      </w:pPr>
      <w:r w:rsidRPr="00DB1771">
        <w:rPr>
          <w:rFonts w:ascii="Times New Roman" w:eastAsia="Times New Roman" w:hAnsi="Times New Roman" w:cs="Times New Roman"/>
          <w:lang w:eastAsia="ru-RU"/>
        </w:rPr>
        <w:t xml:space="preserve">ОТДЕЛЕНИЕ ВОЛОГДА банка России// УФК по Вологодской области, г. Вологда, </w:t>
      </w:r>
    </w:p>
    <w:p w:rsidR="008226CB" w:rsidRPr="00DB1771" w:rsidRDefault="008226CB" w:rsidP="008226CB">
      <w:pPr>
        <w:spacing w:after="0" w:line="240" w:lineRule="auto"/>
        <w:ind w:left="79" w:right="142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B1771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DB1771">
        <w:rPr>
          <w:rFonts w:ascii="Times New Roman" w:eastAsia="Times New Roman" w:hAnsi="Times New Roman" w:cs="Times New Roman"/>
          <w:lang w:eastAsia="ru-RU"/>
        </w:rPr>
        <w:t>/с 03224643190000003000</w:t>
      </w:r>
    </w:p>
    <w:p w:rsidR="008226CB" w:rsidRPr="00DB1771" w:rsidRDefault="008226CB" w:rsidP="008226CB">
      <w:pPr>
        <w:spacing w:after="0" w:line="240" w:lineRule="auto"/>
        <w:ind w:left="79" w:right="142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B1771">
        <w:rPr>
          <w:rFonts w:ascii="Times New Roman" w:eastAsia="Times New Roman" w:hAnsi="Times New Roman" w:cs="Times New Roman"/>
          <w:lang w:eastAsia="ru-RU"/>
        </w:rPr>
        <w:t>л</w:t>
      </w:r>
      <w:proofErr w:type="gramEnd"/>
      <w:r w:rsidRPr="00DB1771">
        <w:rPr>
          <w:rFonts w:ascii="Times New Roman" w:eastAsia="Times New Roman" w:hAnsi="Times New Roman" w:cs="Times New Roman"/>
          <w:lang w:eastAsia="ru-RU"/>
        </w:rPr>
        <w:t>/с 007.20.016.1</w:t>
      </w:r>
    </w:p>
    <w:p w:rsidR="008226CB" w:rsidRPr="00DB1771" w:rsidRDefault="008226CB" w:rsidP="008226CB">
      <w:pPr>
        <w:spacing w:after="0" w:line="240" w:lineRule="auto"/>
        <w:ind w:left="79" w:right="142"/>
        <w:rPr>
          <w:rFonts w:ascii="Times New Roman" w:eastAsia="Times New Roman" w:hAnsi="Times New Roman" w:cs="Times New Roman"/>
          <w:lang w:eastAsia="ru-RU"/>
        </w:rPr>
      </w:pPr>
      <w:r w:rsidRPr="00DB1771">
        <w:rPr>
          <w:rFonts w:ascii="Times New Roman" w:eastAsia="Times New Roman" w:hAnsi="Times New Roman" w:cs="Times New Roman"/>
          <w:lang w:eastAsia="ru-RU"/>
        </w:rPr>
        <w:t>ОКПО 02176708 ОГРН 1023501258384</w:t>
      </w:r>
    </w:p>
    <w:p w:rsidR="0021706F" w:rsidRPr="00DB1771" w:rsidRDefault="0021706F" w:rsidP="004B3646">
      <w:pPr>
        <w:jc w:val="both"/>
        <w:rPr>
          <w:rFonts w:ascii="Times New Roman" w:hAnsi="Times New Roman" w:cs="Times New Roman"/>
        </w:rPr>
      </w:pPr>
    </w:p>
    <w:sectPr w:rsidR="0021706F" w:rsidRPr="00DB1771" w:rsidSect="0097207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62CF7"/>
    <w:multiLevelType w:val="multilevel"/>
    <w:tmpl w:val="3D2E85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646"/>
    <w:rsid w:val="0000097D"/>
    <w:rsid w:val="000010EA"/>
    <w:rsid w:val="00007B65"/>
    <w:rsid w:val="00010F7A"/>
    <w:rsid w:val="0001469F"/>
    <w:rsid w:val="00014AB7"/>
    <w:rsid w:val="00016E98"/>
    <w:rsid w:val="000222DF"/>
    <w:rsid w:val="00023216"/>
    <w:rsid w:val="00027392"/>
    <w:rsid w:val="000321AA"/>
    <w:rsid w:val="00033EE1"/>
    <w:rsid w:val="000355D7"/>
    <w:rsid w:val="00041A85"/>
    <w:rsid w:val="00044137"/>
    <w:rsid w:val="00045B0A"/>
    <w:rsid w:val="00051552"/>
    <w:rsid w:val="00052B76"/>
    <w:rsid w:val="00053401"/>
    <w:rsid w:val="000545C3"/>
    <w:rsid w:val="0006223D"/>
    <w:rsid w:val="000630E5"/>
    <w:rsid w:val="00063B4B"/>
    <w:rsid w:val="000663C0"/>
    <w:rsid w:val="00066C64"/>
    <w:rsid w:val="00071DD7"/>
    <w:rsid w:val="00074C86"/>
    <w:rsid w:val="000773C9"/>
    <w:rsid w:val="000803A4"/>
    <w:rsid w:val="00080AEA"/>
    <w:rsid w:val="00083D88"/>
    <w:rsid w:val="0009773E"/>
    <w:rsid w:val="000A160F"/>
    <w:rsid w:val="000A3DBD"/>
    <w:rsid w:val="000A4812"/>
    <w:rsid w:val="000A7728"/>
    <w:rsid w:val="000B28CD"/>
    <w:rsid w:val="000B2960"/>
    <w:rsid w:val="000B35B7"/>
    <w:rsid w:val="000B3D0F"/>
    <w:rsid w:val="000B7CE6"/>
    <w:rsid w:val="000D1321"/>
    <w:rsid w:val="000D17CF"/>
    <w:rsid w:val="000D66A9"/>
    <w:rsid w:val="000D6A1B"/>
    <w:rsid w:val="000E21D0"/>
    <w:rsid w:val="000E249B"/>
    <w:rsid w:val="000F2411"/>
    <w:rsid w:val="000F3F0A"/>
    <w:rsid w:val="000F4154"/>
    <w:rsid w:val="001029FB"/>
    <w:rsid w:val="00107E3E"/>
    <w:rsid w:val="00113B97"/>
    <w:rsid w:val="00120581"/>
    <w:rsid w:val="001219BE"/>
    <w:rsid w:val="00121DB7"/>
    <w:rsid w:val="0012403B"/>
    <w:rsid w:val="00124671"/>
    <w:rsid w:val="00124B2A"/>
    <w:rsid w:val="0012525A"/>
    <w:rsid w:val="001257E6"/>
    <w:rsid w:val="00125FC0"/>
    <w:rsid w:val="001327E4"/>
    <w:rsid w:val="00133968"/>
    <w:rsid w:val="0014107A"/>
    <w:rsid w:val="0014414E"/>
    <w:rsid w:val="001458D9"/>
    <w:rsid w:val="00147E81"/>
    <w:rsid w:val="00151720"/>
    <w:rsid w:val="001526F1"/>
    <w:rsid w:val="0015355B"/>
    <w:rsid w:val="00160DC7"/>
    <w:rsid w:val="00160F46"/>
    <w:rsid w:val="0016279B"/>
    <w:rsid w:val="00163F7C"/>
    <w:rsid w:val="00165B39"/>
    <w:rsid w:val="00180093"/>
    <w:rsid w:val="00180DA5"/>
    <w:rsid w:val="00182C01"/>
    <w:rsid w:val="00186F63"/>
    <w:rsid w:val="00187159"/>
    <w:rsid w:val="00196FD0"/>
    <w:rsid w:val="001970E4"/>
    <w:rsid w:val="001A11E3"/>
    <w:rsid w:val="001A2C06"/>
    <w:rsid w:val="001B3234"/>
    <w:rsid w:val="001B713E"/>
    <w:rsid w:val="001C017E"/>
    <w:rsid w:val="001C11A7"/>
    <w:rsid w:val="001C4EBC"/>
    <w:rsid w:val="001C7AB5"/>
    <w:rsid w:val="001D133C"/>
    <w:rsid w:val="001D20DA"/>
    <w:rsid w:val="001D2242"/>
    <w:rsid w:val="001D3614"/>
    <w:rsid w:val="001D42AB"/>
    <w:rsid w:val="001E0F67"/>
    <w:rsid w:val="001E49FB"/>
    <w:rsid w:val="001E5572"/>
    <w:rsid w:val="001E5CC9"/>
    <w:rsid w:val="001E68D3"/>
    <w:rsid w:val="001F070E"/>
    <w:rsid w:val="001F0EC5"/>
    <w:rsid w:val="001F3E0C"/>
    <w:rsid w:val="001F4970"/>
    <w:rsid w:val="001F51A9"/>
    <w:rsid w:val="001F5362"/>
    <w:rsid w:val="001F5997"/>
    <w:rsid w:val="001F6CB7"/>
    <w:rsid w:val="00201605"/>
    <w:rsid w:val="00202673"/>
    <w:rsid w:val="00203898"/>
    <w:rsid w:val="00205DBA"/>
    <w:rsid w:val="00213B05"/>
    <w:rsid w:val="0021706F"/>
    <w:rsid w:val="00223B91"/>
    <w:rsid w:val="00223C19"/>
    <w:rsid w:val="00226161"/>
    <w:rsid w:val="00232122"/>
    <w:rsid w:val="002355DE"/>
    <w:rsid w:val="00235669"/>
    <w:rsid w:val="00240C99"/>
    <w:rsid w:val="002429E7"/>
    <w:rsid w:val="00245140"/>
    <w:rsid w:val="002510D5"/>
    <w:rsid w:val="00251269"/>
    <w:rsid w:val="00253465"/>
    <w:rsid w:val="00262F96"/>
    <w:rsid w:val="00264C2D"/>
    <w:rsid w:val="0027367D"/>
    <w:rsid w:val="00276E36"/>
    <w:rsid w:val="00280A89"/>
    <w:rsid w:val="00290EAB"/>
    <w:rsid w:val="0029268D"/>
    <w:rsid w:val="0029316C"/>
    <w:rsid w:val="00294674"/>
    <w:rsid w:val="0029730E"/>
    <w:rsid w:val="002A2B6B"/>
    <w:rsid w:val="002A7832"/>
    <w:rsid w:val="002A7DE1"/>
    <w:rsid w:val="002B2AC7"/>
    <w:rsid w:val="002B3BD3"/>
    <w:rsid w:val="002B55C5"/>
    <w:rsid w:val="002B577A"/>
    <w:rsid w:val="002B6E06"/>
    <w:rsid w:val="002C3A93"/>
    <w:rsid w:val="002C5F85"/>
    <w:rsid w:val="002D1D0D"/>
    <w:rsid w:val="002D396B"/>
    <w:rsid w:val="002D745B"/>
    <w:rsid w:val="002E352F"/>
    <w:rsid w:val="002E4236"/>
    <w:rsid w:val="002E4CE5"/>
    <w:rsid w:val="002E5552"/>
    <w:rsid w:val="002F0E30"/>
    <w:rsid w:val="00303469"/>
    <w:rsid w:val="0030672C"/>
    <w:rsid w:val="00311C05"/>
    <w:rsid w:val="003123A2"/>
    <w:rsid w:val="003177D3"/>
    <w:rsid w:val="00322814"/>
    <w:rsid w:val="00326D89"/>
    <w:rsid w:val="003327EB"/>
    <w:rsid w:val="00340ACD"/>
    <w:rsid w:val="00347A62"/>
    <w:rsid w:val="0035197E"/>
    <w:rsid w:val="00351998"/>
    <w:rsid w:val="00352655"/>
    <w:rsid w:val="003604D2"/>
    <w:rsid w:val="003604FB"/>
    <w:rsid w:val="00360DD9"/>
    <w:rsid w:val="003612E4"/>
    <w:rsid w:val="00365751"/>
    <w:rsid w:val="00366442"/>
    <w:rsid w:val="00367E44"/>
    <w:rsid w:val="0037246F"/>
    <w:rsid w:val="0038671E"/>
    <w:rsid w:val="0039002B"/>
    <w:rsid w:val="003917A5"/>
    <w:rsid w:val="00397285"/>
    <w:rsid w:val="003A0A61"/>
    <w:rsid w:val="003A0A68"/>
    <w:rsid w:val="003A2231"/>
    <w:rsid w:val="003A3BB3"/>
    <w:rsid w:val="003A483C"/>
    <w:rsid w:val="003B0B37"/>
    <w:rsid w:val="003B16EF"/>
    <w:rsid w:val="003C6FF7"/>
    <w:rsid w:val="003D13F4"/>
    <w:rsid w:val="003E07CA"/>
    <w:rsid w:val="003E3A86"/>
    <w:rsid w:val="003E644E"/>
    <w:rsid w:val="003E683F"/>
    <w:rsid w:val="003E7257"/>
    <w:rsid w:val="003F4C5A"/>
    <w:rsid w:val="00402AD6"/>
    <w:rsid w:val="004063E0"/>
    <w:rsid w:val="00407D90"/>
    <w:rsid w:val="004105A9"/>
    <w:rsid w:val="00411820"/>
    <w:rsid w:val="004130D0"/>
    <w:rsid w:val="00413FCA"/>
    <w:rsid w:val="004159C3"/>
    <w:rsid w:val="004202AF"/>
    <w:rsid w:val="00420C68"/>
    <w:rsid w:val="004240EB"/>
    <w:rsid w:val="0042492B"/>
    <w:rsid w:val="004256C2"/>
    <w:rsid w:val="00425C9A"/>
    <w:rsid w:val="004271BB"/>
    <w:rsid w:val="00430155"/>
    <w:rsid w:val="004323A6"/>
    <w:rsid w:val="00433A8C"/>
    <w:rsid w:val="00435BDF"/>
    <w:rsid w:val="00440E82"/>
    <w:rsid w:val="00442860"/>
    <w:rsid w:val="004435F8"/>
    <w:rsid w:val="00447F7A"/>
    <w:rsid w:val="004548F5"/>
    <w:rsid w:val="004553E2"/>
    <w:rsid w:val="00461A8B"/>
    <w:rsid w:val="004637EC"/>
    <w:rsid w:val="00465821"/>
    <w:rsid w:val="00465C82"/>
    <w:rsid w:val="00472D97"/>
    <w:rsid w:val="004752A3"/>
    <w:rsid w:val="00480B06"/>
    <w:rsid w:val="004810BF"/>
    <w:rsid w:val="00492BA8"/>
    <w:rsid w:val="004932A0"/>
    <w:rsid w:val="004940B5"/>
    <w:rsid w:val="0049431A"/>
    <w:rsid w:val="00494661"/>
    <w:rsid w:val="00494F0F"/>
    <w:rsid w:val="004A0A14"/>
    <w:rsid w:val="004A6A7C"/>
    <w:rsid w:val="004A7872"/>
    <w:rsid w:val="004A7B4A"/>
    <w:rsid w:val="004A7B82"/>
    <w:rsid w:val="004B21EB"/>
    <w:rsid w:val="004B3646"/>
    <w:rsid w:val="004B6D3C"/>
    <w:rsid w:val="004B7B24"/>
    <w:rsid w:val="004C4B5A"/>
    <w:rsid w:val="004C7BF2"/>
    <w:rsid w:val="004D6FB6"/>
    <w:rsid w:val="004D761D"/>
    <w:rsid w:val="004E2AD5"/>
    <w:rsid w:val="004E2AFD"/>
    <w:rsid w:val="004E3FBB"/>
    <w:rsid w:val="004E44AD"/>
    <w:rsid w:val="004E5FFA"/>
    <w:rsid w:val="004F1DB0"/>
    <w:rsid w:val="004F3D09"/>
    <w:rsid w:val="004F40DB"/>
    <w:rsid w:val="004F40DC"/>
    <w:rsid w:val="004F72CD"/>
    <w:rsid w:val="00502B6F"/>
    <w:rsid w:val="0050346E"/>
    <w:rsid w:val="0050572C"/>
    <w:rsid w:val="00513AE2"/>
    <w:rsid w:val="00513D3A"/>
    <w:rsid w:val="0052458F"/>
    <w:rsid w:val="005251A7"/>
    <w:rsid w:val="00525C91"/>
    <w:rsid w:val="005273A8"/>
    <w:rsid w:val="005325F1"/>
    <w:rsid w:val="00534123"/>
    <w:rsid w:val="00534433"/>
    <w:rsid w:val="00536672"/>
    <w:rsid w:val="00536E1A"/>
    <w:rsid w:val="005419A5"/>
    <w:rsid w:val="00542718"/>
    <w:rsid w:val="00543C15"/>
    <w:rsid w:val="00545331"/>
    <w:rsid w:val="00545623"/>
    <w:rsid w:val="005462E7"/>
    <w:rsid w:val="0055211E"/>
    <w:rsid w:val="0055384C"/>
    <w:rsid w:val="00555B10"/>
    <w:rsid w:val="00560FEB"/>
    <w:rsid w:val="00564B8C"/>
    <w:rsid w:val="00564D21"/>
    <w:rsid w:val="00566874"/>
    <w:rsid w:val="0056696C"/>
    <w:rsid w:val="00571631"/>
    <w:rsid w:val="00572AA8"/>
    <w:rsid w:val="00572B92"/>
    <w:rsid w:val="00574F41"/>
    <w:rsid w:val="00577FED"/>
    <w:rsid w:val="00582431"/>
    <w:rsid w:val="00585076"/>
    <w:rsid w:val="005850FE"/>
    <w:rsid w:val="00587E13"/>
    <w:rsid w:val="0059175A"/>
    <w:rsid w:val="00595A14"/>
    <w:rsid w:val="0059714C"/>
    <w:rsid w:val="005A0E54"/>
    <w:rsid w:val="005A6717"/>
    <w:rsid w:val="005C5E2A"/>
    <w:rsid w:val="005C629C"/>
    <w:rsid w:val="005D4B0B"/>
    <w:rsid w:val="005E2C68"/>
    <w:rsid w:val="005F068A"/>
    <w:rsid w:val="005F0BA5"/>
    <w:rsid w:val="005F11E4"/>
    <w:rsid w:val="005F1C35"/>
    <w:rsid w:val="005F251B"/>
    <w:rsid w:val="005F388B"/>
    <w:rsid w:val="005F68EF"/>
    <w:rsid w:val="0060400F"/>
    <w:rsid w:val="00607DDE"/>
    <w:rsid w:val="0061079F"/>
    <w:rsid w:val="00614937"/>
    <w:rsid w:val="00616683"/>
    <w:rsid w:val="00625927"/>
    <w:rsid w:val="00630F1C"/>
    <w:rsid w:val="0063142B"/>
    <w:rsid w:val="00635EA6"/>
    <w:rsid w:val="00644C0F"/>
    <w:rsid w:val="006479B7"/>
    <w:rsid w:val="006515DA"/>
    <w:rsid w:val="00651A75"/>
    <w:rsid w:val="00653D2E"/>
    <w:rsid w:val="00653F6D"/>
    <w:rsid w:val="00657604"/>
    <w:rsid w:val="00667FEE"/>
    <w:rsid w:val="00670A8C"/>
    <w:rsid w:val="00672A53"/>
    <w:rsid w:val="006730A4"/>
    <w:rsid w:val="00675AFD"/>
    <w:rsid w:val="00676A2E"/>
    <w:rsid w:val="00676F42"/>
    <w:rsid w:val="006778F4"/>
    <w:rsid w:val="00683B70"/>
    <w:rsid w:val="00684551"/>
    <w:rsid w:val="00684914"/>
    <w:rsid w:val="00685368"/>
    <w:rsid w:val="00685EDC"/>
    <w:rsid w:val="0068786C"/>
    <w:rsid w:val="00693688"/>
    <w:rsid w:val="006A1D73"/>
    <w:rsid w:val="006B0EA1"/>
    <w:rsid w:val="006B5AA6"/>
    <w:rsid w:val="006B71FC"/>
    <w:rsid w:val="006D01D4"/>
    <w:rsid w:val="006D21EA"/>
    <w:rsid w:val="006D390D"/>
    <w:rsid w:val="006D4555"/>
    <w:rsid w:val="006F4A26"/>
    <w:rsid w:val="006F5955"/>
    <w:rsid w:val="00705AC9"/>
    <w:rsid w:val="0070799C"/>
    <w:rsid w:val="00710977"/>
    <w:rsid w:val="00712411"/>
    <w:rsid w:val="00713A01"/>
    <w:rsid w:val="00716AB0"/>
    <w:rsid w:val="007209C0"/>
    <w:rsid w:val="0072193F"/>
    <w:rsid w:val="0072671F"/>
    <w:rsid w:val="00727646"/>
    <w:rsid w:val="0073110F"/>
    <w:rsid w:val="00751D5F"/>
    <w:rsid w:val="00757D10"/>
    <w:rsid w:val="00771326"/>
    <w:rsid w:val="00772696"/>
    <w:rsid w:val="00774BDF"/>
    <w:rsid w:val="007773C3"/>
    <w:rsid w:val="00777D81"/>
    <w:rsid w:val="00781671"/>
    <w:rsid w:val="00783AB8"/>
    <w:rsid w:val="00784E1C"/>
    <w:rsid w:val="00786639"/>
    <w:rsid w:val="00786ACF"/>
    <w:rsid w:val="007874F9"/>
    <w:rsid w:val="00791BDB"/>
    <w:rsid w:val="0079632F"/>
    <w:rsid w:val="007A553A"/>
    <w:rsid w:val="007A599D"/>
    <w:rsid w:val="007A5AF1"/>
    <w:rsid w:val="007B2C6F"/>
    <w:rsid w:val="007B4496"/>
    <w:rsid w:val="007B4DF8"/>
    <w:rsid w:val="007B517D"/>
    <w:rsid w:val="007B5CC1"/>
    <w:rsid w:val="007B6781"/>
    <w:rsid w:val="007B6C74"/>
    <w:rsid w:val="007C06E0"/>
    <w:rsid w:val="007C0A64"/>
    <w:rsid w:val="007C353F"/>
    <w:rsid w:val="007C5DAC"/>
    <w:rsid w:val="007D65F2"/>
    <w:rsid w:val="007D7CCF"/>
    <w:rsid w:val="007E3003"/>
    <w:rsid w:val="007E3228"/>
    <w:rsid w:val="007E4B84"/>
    <w:rsid w:val="007F075D"/>
    <w:rsid w:val="007F0BB4"/>
    <w:rsid w:val="007F1639"/>
    <w:rsid w:val="007F2113"/>
    <w:rsid w:val="007F2BF9"/>
    <w:rsid w:val="007F320F"/>
    <w:rsid w:val="007F41C6"/>
    <w:rsid w:val="007F5883"/>
    <w:rsid w:val="00807101"/>
    <w:rsid w:val="00807C43"/>
    <w:rsid w:val="008113C2"/>
    <w:rsid w:val="008155D9"/>
    <w:rsid w:val="0081604A"/>
    <w:rsid w:val="008164BE"/>
    <w:rsid w:val="008226CB"/>
    <w:rsid w:val="008240C2"/>
    <w:rsid w:val="008278FA"/>
    <w:rsid w:val="00827A0E"/>
    <w:rsid w:val="00830039"/>
    <w:rsid w:val="00830A8B"/>
    <w:rsid w:val="00836B22"/>
    <w:rsid w:val="008437A8"/>
    <w:rsid w:val="00845C50"/>
    <w:rsid w:val="008554C5"/>
    <w:rsid w:val="00856561"/>
    <w:rsid w:val="00864FC2"/>
    <w:rsid w:val="00865E45"/>
    <w:rsid w:val="008663BF"/>
    <w:rsid w:val="00880526"/>
    <w:rsid w:val="008824ED"/>
    <w:rsid w:val="0088687D"/>
    <w:rsid w:val="00886B67"/>
    <w:rsid w:val="00887927"/>
    <w:rsid w:val="008921AE"/>
    <w:rsid w:val="00893559"/>
    <w:rsid w:val="008A086E"/>
    <w:rsid w:val="008A4E08"/>
    <w:rsid w:val="008B077E"/>
    <w:rsid w:val="008B3189"/>
    <w:rsid w:val="008B32A1"/>
    <w:rsid w:val="008B32C3"/>
    <w:rsid w:val="008B4238"/>
    <w:rsid w:val="008B4535"/>
    <w:rsid w:val="008B5743"/>
    <w:rsid w:val="008C1AE3"/>
    <w:rsid w:val="008C1D7B"/>
    <w:rsid w:val="008C256D"/>
    <w:rsid w:val="008C3C50"/>
    <w:rsid w:val="008C4C04"/>
    <w:rsid w:val="008D06E9"/>
    <w:rsid w:val="008D5BFF"/>
    <w:rsid w:val="008D705A"/>
    <w:rsid w:val="008E45A2"/>
    <w:rsid w:val="008E68FB"/>
    <w:rsid w:val="008F183F"/>
    <w:rsid w:val="008F7F0C"/>
    <w:rsid w:val="0090151E"/>
    <w:rsid w:val="00901902"/>
    <w:rsid w:val="00902DB1"/>
    <w:rsid w:val="009110B5"/>
    <w:rsid w:val="00911142"/>
    <w:rsid w:val="00911B40"/>
    <w:rsid w:val="00912051"/>
    <w:rsid w:val="0091558D"/>
    <w:rsid w:val="009163A5"/>
    <w:rsid w:val="0091781D"/>
    <w:rsid w:val="00917A1C"/>
    <w:rsid w:val="00924452"/>
    <w:rsid w:val="009245F4"/>
    <w:rsid w:val="00926178"/>
    <w:rsid w:val="00931D27"/>
    <w:rsid w:val="0093221A"/>
    <w:rsid w:val="009325E1"/>
    <w:rsid w:val="0093376F"/>
    <w:rsid w:val="00933DAD"/>
    <w:rsid w:val="00935201"/>
    <w:rsid w:val="00940C38"/>
    <w:rsid w:val="00942821"/>
    <w:rsid w:val="00945E6B"/>
    <w:rsid w:val="00946184"/>
    <w:rsid w:val="009471FF"/>
    <w:rsid w:val="00962816"/>
    <w:rsid w:val="00963058"/>
    <w:rsid w:val="00963814"/>
    <w:rsid w:val="00964FFF"/>
    <w:rsid w:val="0097207D"/>
    <w:rsid w:val="00974F17"/>
    <w:rsid w:val="00984896"/>
    <w:rsid w:val="00984B1D"/>
    <w:rsid w:val="009927EF"/>
    <w:rsid w:val="00993A90"/>
    <w:rsid w:val="00993D63"/>
    <w:rsid w:val="009A2ECE"/>
    <w:rsid w:val="009A4722"/>
    <w:rsid w:val="009B0610"/>
    <w:rsid w:val="009B18E8"/>
    <w:rsid w:val="009B1F33"/>
    <w:rsid w:val="009B5E90"/>
    <w:rsid w:val="009C1EEE"/>
    <w:rsid w:val="009C477F"/>
    <w:rsid w:val="009C7D67"/>
    <w:rsid w:val="009D10E1"/>
    <w:rsid w:val="009D7874"/>
    <w:rsid w:val="009E1E04"/>
    <w:rsid w:val="009E354F"/>
    <w:rsid w:val="009E46F0"/>
    <w:rsid w:val="009E495D"/>
    <w:rsid w:val="009E5022"/>
    <w:rsid w:val="009F26F8"/>
    <w:rsid w:val="00A00767"/>
    <w:rsid w:val="00A07C5D"/>
    <w:rsid w:val="00A12FB7"/>
    <w:rsid w:val="00A15FFD"/>
    <w:rsid w:val="00A1668D"/>
    <w:rsid w:val="00A16792"/>
    <w:rsid w:val="00A23295"/>
    <w:rsid w:val="00A31A51"/>
    <w:rsid w:val="00A31AFE"/>
    <w:rsid w:val="00A351CE"/>
    <w:rsid w:val="00A35BE8"/>
    <w:rsid w:val="00A43606"/>
    <w:rsid w:val="00A43DF5"/>
    <w:rsid w:val="00A44AC5"/>
    <w:rsid w:val="00A4557B"/>
    <w:rsid w:val="00A4762E"/>
    <w:rsid w:val="00A47BE0"/>
    <w:rsid w:val="00A570BF"/>
    <w:rsid w:val="00A5793F"/>
    <w:rsid w:val="00A6399F"/>
    <w:rsid w:val="00A6412F"/>
    <w:rsid w:val="00A662EA"/>
    <w:rsid w:val="00A71BE7"/>
    <w:rsid w:val="00A738BC"/>
    <w:rsid w:val="00A77470"/>
    <w:rsid w:val="00A775D0"/>
    <w:rsid w:val="00A821B3"/>
    <w:rsid w:val="00A8392A"/>
    <w:rsid w:val="00A8458C"/>
    <w:rsid w:val="00A917A1"/>
    <w:rsid w:val="00A9187C"/>
    <w:rsid w:val="00A9415B"/>
    <w:rsid w:val="00A94F3F"/>
    <w:rsid w:val="00A952EA"/>
    <w:rsid w:val="00AA2CF0"/>
    <w:rsid w:val="00AA4492"/>
    <w:rsid w:val="00AA66A6"/>
    <w:rsid w:val="00AA6F33"/>
    <w:rsid w:val="00AB1BFC"/>
    <w:rsid w:val="00AB1E0D"/>
    <w:rsid w:val="00AB3706"/>
    <w:rsid w:val="00AB3E1D"/>
    <w:rsid w:val="00AC2011"/>
    <w:rsid w:val="00AC5D30"/>
    <w:rsid w:val="00AD75D6"/>
    <w:rsid w:val="00AE2BE0"/>
    <w:rsid w:val="00AE4D1A"/>
    <w:rsid w:val="00AE519D"/>
    <w:rsid w:val="00AE65CC"/>
    <w:rsid w:val="00AF22E1"/>
    <w:rsid w:val="00AF3EEA"/>
    <w:rsid w:val="00AF6583"/>
    <w:rsid w:val="00B025D5"/>
    <w:rsid w:val="00B02EA3"/>
    <w:rsid w:val="00B043FF"/>
    <w:rsid w:val="00B057FC"/>
    <w:rsid w:val="00B06FC1"/>
    <w:rsid w:val="00B107D0"/>
    <w:rsid w:val="00B11371"/>
    <w:rsid w:val="00B12C94"/>
    <w:rsid w:val="00B1346B"/>
    <w:rsid w:val="00B15597"/>
    <w:rsid w:val="00B16D5B"/>
    <w:rsid w:val="00B20CB0"/>
    <w:rsid w:val="00B263CB"/>
    <w:rsid w:val="00B279EE"/>
    <w:rsid w:val="00B27EF4"/>
    <w:rsid w:val="00B300D7"/>
    <w:rsid w:val="00B320E8"/>
    <w:rsid w:val="00B34F97"/>
    <w:rsid w:val="00B37BA4"/>
    <w:rsid w:val="00B45DEA"/>
    <w:rsid w:val="00B51875"/>
    <w:rsid w:val="00B54DFC"/>
    <w:rsid w:val="00B55148"/>
    <w:rsid w:val="00B56769"/>
    <w:rsid w:val="00B56A86"/>
    <w:rsid w:val="00B57EBC"/>
    <w:rsid w:val="00B602BF"/>
    <w:rsid w:val="00B6694A"/>
    <w:rsid w:val="00B70A8C"/>
    <w:rsid w:val="00B732BF"/>
    <w:rsid w:val="00B739A6"/>
    <w:rsid w:val="00B82040"/>
    <w:rsid w:val="00B8307D"/>
    <w:rsid w:val="00B849E4"/>
    <w:rsid w:val="00B87D65"/>
    <w:rsid w:val="00B96206"/>
    <w:rsid w:val="00B9654D"/>
    <w:rsid w:val="00B970AE"/>
    <w:rsid w:val="00BA0071"/>
    <w:rsid w:val="00BA21C9"/>
    <w:rsid w:val="00BA3249"/>
    <w:rsid w:val="00BA5036"/>
    <w:rsid w:val="00BA5281"/>
    <w:rsid w:val="00BA5F8F"/>
    <w:rsid w:val="00BB3A84"/>
    <w:rsid w:val="00BB4D7F"/>
    <w:rsid w:val="00BB61B0"/>
    <w:rsid w:val="00BB6FD2"/>
    <w:rsid w:val="00BC1BF0"/>
    <w:rsid w:val="00BC355C"/>
    <w:rsid w:val="00BC6C47"/>
    <w:rsid w:val="00BD19DB"/>
    <w:rsid w:val="00BD421C"/>
    <w:rsid w:val="00BD7F2E"/>
    <w:rsid w:val="00BE23D0"/>
    <w:rsid w:val="00BE4022"/>
    <w:rsid w:val="00BE56D8"/>
    <w:rsid w:val="00BF1B85"/>
    <w:rsid w:val="00BF4B97"/>
    <w:rsid w:val="00C0159B"/>
    <w:rsid w:val="00C02243"/>
    <w:rsid w:val="00C05A6D"/>
    <w:rsid w:val="00C07C2A"/>
    <w:rsid w:val="00C10982"/>
    <w:rsid w:val="00C11EE8"/>
    <w:rsid w:val="00C12A9B"/>
    <w:rsid w:val="00C12E7E"/>
    <w:rsid w:val="00C148B2"/>
    <w:rsid w:val="00C23F7D"/>
    <w:rsid w:val="00C3093F"/>
    <w:rsid w:val="00C31C40"/>
    <w:rsid w:val="00C3203F"/>
    <w:rsid w:val="00C3343E"/>
    <w:rsid w:val="00C3357B"/>
    <w:rsid w:val="00C3692A"/>
    <w:rsid w:val="00C433AD"/>
    <w:rsid w:val="00C4489F"/>
    <w:rsid w:val="00C4587E"/>
    <w:rsid w:val="00C5041E"/>
    <w:rsid w:val="00C508DF"/>
    <w:rsid w:val="00C5130E"/>
    <w:rsid w:val="00C55FC7"/>
    <w:rsid w:val="00C61180"/>
    <w:rsid w:val="00C62690"/>
    <w:rsid w:val="00C637B4"/>
    <w:rsid w:val="00C6417C"/>
    <w:rsid w:val="00C646E4"/>
    <w:rsid w:val="00C65F14"/>
    <w:rsid w:val="00C67554"/>
    <w:rsid w:val="00C70F3C"/>
    <w:rsid w:val="00C73B48"/>
    <w:rsid w:val="00C80556"/>
    <w:rsid w:val="00C840FD"/>
    <w:rsid w:val="00C97FD2"/>
    <w:rsid w:val="00CA3E7F"/>
    <w:rsid w:val="00CB1318"/>
    <w:rsid w:val="00CB174F"/>
    <w:rsid w:val="00CB2BB4"/>
    <w:rsid w:val="00CB3988"/>
    <w:rsid w:val="00CB5E26"/>
    <w:rsid w:val="00CB7481"/>
    <w:rsid w:val="00CB7D71"/>
    <w:rsid w:val="00CC000E"/>
    <w:rsid w:val="00CC0BD1"/>
    <w:rsid w:val="00CC1EB4"/>
    <w:rsid w:val="00CC4002"/>
    <w:rsid w:val="00CD0C3D"/>
    <w:rsid w:val="00CD1A38"/>
    <w:rsid w:val="00CD1D02"/>
    <w:rsid w:val="00CD52B6"/>
    <w:rsid w:val="00CD7D4A"/>
    <w:rsid w:val="00CE7889"/>
    <w:rsid w:val="00CE7E6B"/>
    <w:rsid w:val="00CF59B7"/>
    <w:rsid w:val="00D01332"/>
    <w:rsid w:val="00D06225"/>
    <w:rsid w:val="00D074E5"/>
    <w:rsid w:val="00D13F68"/>
    <w:rsid w:val="00D167EB"/>
    <w:rsid w:val="00D20C95"/>
    <w:rsid w:val="00D26617"/>
    <w:rsid w:val="00D301DD"/>
    <w:rsid w:val="00D34810"/>
    <w:rsid w:val="00D369DF"/>
    <w:rsid w:val="00D36AF5"/>
    <w:rsid w:val="00D4130F"/>
    <w:rsid w:val="00D45382"/>
    <w:rsid w:val="00D45766"/>
    <w:rsid w:val="00D45A6A"/>
    <w:rsid w:val="00D45C76"/>
    <w:rsid w:val="00D4741D"/>
    <w:rsid w:val="00D51410"/>
    <w:rsid w:val="00D61E57"/>
    <w:rsid w:val="00D64A21"/>
    <w:rsid w:val="00D7001B"/>
    <w:rsid w:val="00D72874"/>
    <w:rsid w:val="00D74A67"/>
    <w:rsid w:val="00D77DB9"/>
    <w:rsid w:val="00D82D17"/>
    <w:rsid w:val="00D87819"/>
    <w:rsid w:val="00D92583"/>
    <w:rsid w:val="00D937A7"/>
    <w:rsid w:val="00D944C2"/>
    <w:rsid w:val="00D96648"/>
    <w:rsid w:val="00D97C3E"/>
    <w:rsid w:val="00DA4697"/>
    <w:rsid w:val="00DA4C4E"/>
    <w:rsid w:val="00DB0F26"/>
    <w:rsid w:val="00DB1771"/>
    <w:rsid w:val="00DB63B9"/>
    <w:rsid w:val="00DC2CD0"/>
    <w:rsid w:val="00DC65CA"/>
    <w:rsid w:val="00DC73B4"/>
    <w:rsid w:val="00DC7975"/>
    <w:rsid w:val="00DD03B3"/>
    <w:rsid w:val="00DD1833"/>
    <w:rsid w:val="00DD34BB"/>
    <w:rsid w:val="00DD3ACA"/>
    <w:rsid w:val="00DD413A"/>
    <w:rsid w:val="00DE3C10"/>
    <w:rsid w:val="00DE48A1"/>
    <w:rsid w:val="00DF3F4E"/>
    <w:rsid w:val="00DF48A9"/>
    <w:rsid w:val="00DF740E"/>
    <w:rsid w:val="00E04AAF"/>
    <w:rsid w:val="00E06C39"/>
    <w:rsid w:val="00E07C01"/>
    <w:rsid w:val="00E1322C"/>
    <w:rsid w:val="00E15452"/>
    <w:rsid w:val="00E23324"/>
    <w:rsid w:val="00E2459E"/>
    <w:rsid w:val="00E2637B"/>
    <w:rsid w:val="00E2688D"/>
    <w:rsid w:val="00E34859"/>
    <w:rsid w:val="00E3566A"/>
    <w:rsid w:val="00E40CAC"/>
    <w:rsid w:val="00E40EFE"/>
    <w:rsid w:val="00E4419F"/>
    <w:rsid w:val="00E51CDB"/>
    <w:rsid w:val="00E5255C"/>
    <w:rsid w:val="00E54C98"/>
    <w:rsid w:val="00E65E66"/>
    <w:rsid w:val="00E7078F"/>
    <w:rsid w:val="00E70F18"/>
    <w:rsid w:val="00E7453E"/>
    <w:rsid w:val="00E7621E"/>
    <w:rsid w:val="00E76271"/>
    <w:rsid w:val="00E8149B"/>
    <w:rsid w:val="00E8264D"/>
    <w:rsid w:val="00E84699"/>
    <w:rsid w:val="00E85150"/>
    <w:rsid w:val="00E94261"/>
    <w:rsid w:val="00E951F7"/>
    <w:rsid w:val="00E97CE1"/>
    <w:rsid w:val="00EA4E4F"/>
    <w:rsid w:val="00EA6515"/>
    <w:rsid w:val="00EB1235"/>
    <w:rsid w:val="00EB344C"/>
    <w:rsid w:val="00EB7784"/>
    <w:rsid w:val="00EC0A3E"/>
    <w:rsid w:val="00EC1A3C"/>
    <w:rsid w:val="00EC3AEA"/>
    <w:rsid w:val="00EC49A5"/>
    <w:rsid w:val="00EC595D"/>
    <w:rsid w:val="00EC7EDB"/>
    <w:rsid w:val="00ED14CD"/>
    <w:rsid w:val="00ED6462"/>
    <w:rsid w:val="00EE1C9F"/>
    <w:rsid w:val="00EE27D3"/>
    <w:rsid w:val="00EE3BB1"/>
    <w:rsid w:val="00EE4294"/>
    <w:rsid w:val="00EE436D"/>
    <w:rsid w:val="00EE5679"/>
    <w:rsid w:val="00EE6F6B"/>
    <w:rsid w:val="00EE7CDF"/>
    <w:rsid w:val="00EF17ED"/>
    <w:rsid w:val="00EF3B9A"/>
    <w:rsid w:val="00EF76E5"/>
    <w:rsid w:val="00F009E3"/>
    <w:rsid w:val="00F02800"/>
    <w:rsid w:val="00F05AE4"/>
    <w:rsid w:val="00F075F6"/>
    <w:rsid w:val="00F1147D"/>
    <w:rsid w:val="00F133F6"/>
    <w:rsid w:val="00F2303A"/>
    <w:rsid w:val="00F341C6"/>
    <w:rsid w:val="00F3665A"/>
    <w:rsid w:val="00F41408"/>
    <w:rsid w:val="00F41A33"/>
    <w:rsid w:val="00F4623C"/>
    <w:rsid w:val="00F537BF"/>
    <w:rsid w:val="00F56175"/>
    <w:rsid w:val="00F572FE"/>
    <w:rsid w:val="00F57904"/>
    <w:rsid w:val="00F63628"/>
    <w:rsid w:val="00F636FA"/>
    <w:rsid w:val="00F64DD4"/>
    <w:rsid w:val="00F655D6"/>
    <w:rsid w:val="00F65E5B"/>
    <w:rsid w:val="00F666A4"/>
    <w:rsid w:val="00F66A49"/>
    <w:rsid w:val="00F67039"/>
    <w:rsid w:val="00F7029D"/>
    <w:rsid w:val="00F7127A"/>
    <w:rsid w:val="00F71FFA"/>
    <w:rsid w:val="00F72ECA"/>
    <w:rsid w:val="00F77B24"/>
    <w:rsid w:val="00F80769"/>
    <w:rsid w:val="00F84095"/>
    <w:rsid w:val="00F92A28"/>
    <w:rsid w:val="00F93C08"/>
    <w:rsid w:val="00F9529D"/>
    <w:rsid w:val="00F95920"/>
    <w:rsid w:val="00F973A3"/>
    <w:rsid w:val="00FA3095"/>
    <w:rsid w:val="00FA6012"/>
    <w:rsid w:val="00FA6518"/>
    <w:rsid w:val="00FB4A98"/>
    <w:rsid w:val="00FB5EB2"/>
    <w:rsid w:val="00FC3265"/>
    <w:rsid w:val="00FC515F"/>
    <w:rsid w:val="00FC581C"/>
    <w:rsid w:val="00FC5F19"/>
    <w:rsid w:val="00FD0635"/>
    <w:rsid w:val="00FD420F"/>
    <w:rsid w:val="00FE253B"/>
    <w:rsid w:val="00FE36C6"/>
    <w:rsid w:val="00FF04C3"/>
    <w:rsid w:val="00FF2DA2"/>
    <w:rsid w:val="00FF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364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D4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420F"/>
    <w:rPr>
      <w:rFonts w:ascii="Tahoma" w:hAnsi="Tahoma" w:cs="Tahoma"/>
      <w:sz w:val="16"/>
      <w:szCs w:val="16"/>
    </w:rPr>
  </w:style>
  <w:style w:type="character" w:customStyle="1" w:styleId="a7">
    <w:name w:val="Абзац списка Знак"/>
    <w:link w:val="a8"/>
    <w:uiPriority w:val="34"/>
    <w:locked/>
    <w:rsid w:val="0097207D"/>
    <w:rPr>
      <w:rFonts w:ascii="Times New Roman" w:eastAsiaTheme="minorEastAsia" w:hAnsi="Times New Roman" w:cs="Times New Roman"/>
    </w:rPr>
  </w:style>
  <w:style w:type="paragraph" w:styleId="a8">
    <w:name w:val="List Paragraph"/>
    <w:basedOn w:val="a"/>
    <w:link w:val="a7"/>
    <w:uiPriority w:val="34"/>
    <w:qFormat/>
    <w:rsid w:val="0097207D"/>
    <w:pPr>
      <w:ind w:left="720"/>
      <w:contextualSpacing/>
    </w:pPr>
    <w:rPr>
      <w:rFonts w:ascii="Times New Roman" w:eastAsiaTheme="minorEastAsia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364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D4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420F"/>
    <w:rPr>
      <w:rFonts w:ascii="Tahoma" w:hAnsi="Tahoma" w:cs="Tahoma"/>
      <w:sz w:val="16"/>
      <w:szCs w:val="16"/>
    </w:rPr>
  </w:style>
  <w:style w:type="character" w:customStyle="1" w:styleId="a7">
    <w:name w:val="Абзац списка Знак"/>
    <w:link w:val="a8"/>
    <w:uiPriority w:val="34"/>
    <w:locked/>
    <w:rsid w:val="0097207D"/>
    <w:rPr>
      <w:rFonts w:ascii="Times New Roman" w:eastAsiaTheme="minorEastAsia" w:hAnsi="Times New Roman" w:cs="Times New Roman"/>
    </w:rPr>
  </w:style>
  <w:style w:type="paragraph" w:styleId="a8">
    <w:name w:val="List Paragraph"/>
    <w:basedOn w:val="a"/>
    <w:link w:val="a7"/>
    <w:uiPriority w:val="34"/>
    <w:qFormat/>
    <w:rsid w:val="0097207D"/>
    <w:pPr>
      <w:ind w:left="720"/>
      <w:contextualSpacing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2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-college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rt-colleg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t-college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5</Pages>
  <Words>2882</Words>
  <Characters>16431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61</cp:revision>
  <cp:lastPrinted>2021-09-23T09:58:00Z</cp:lastPrinted>
  <dcterms:created xsi:type="dcterms:W3CDTF">2021-09-23T06:50:00Z</dcterms:created>
  <dcterms:modified xsi:type="dcterms:W3CDTF">2023-02-22T10:49:00Z</dcterms:modified>
</cp:coreProperties>
</file>