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BC6121" w:rsidRPr="00AF06FE" w:rsidTr="0098359A">
        <w:trPr>
          <w:trHeight w:val="505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66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162602, Вологодская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обл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, Череповец г, Сталеваров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, дом № 34, корпус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, тел.: (8202) 57-33-33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2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8" w:type="dxa"/>
            <w:gridSpan w:val="3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041909001</w:t>
            </w:r>
          </w:p>
        </w:tc>
      </w:tr>
      <w:tr w:rsidR="00BC6121" w:rsidRPr="00AF06FE" w:rsidTr="0098359A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40601810600093000001</w:t>
            </w:r>
          </w:p>
        </w:tc>
      </w:tr>
      <w:tr w:rsidR="00BC6121" w:rsidRPr="00AF06FE" w:rsidTr="0098359A">
        <w:trPr>
          <w:trHeight w:val="1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Департамент финансов области (БПОУ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"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лс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оп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Очер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лат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Рез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7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D35041">
              <w:rPr>
                <w:b/>
                <w:bCs/>
                <w:sz w:val="26"/>
                <w:szCs w:val="26"/>
              </w:rPr>
              <w:t>ОКТМО 19730000 </w:t>
            </w: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30"/>
          <w:jc w:val="center"/>
        </w:trPr>
        <w:tc>
          <w:tcPr>
            <w:tcW w:w="1484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657"/>
          <w:jc w:val="center"/>
        </w:trPr>
        <w:tc>
          <w:tcPr>
            <w:tcW w:w="10460" w:type="dxa"/>
            <w:gridSpan w:val="36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F06FE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/с 007.20.016.1 код дохода 00700000000000000130 тс 02.01.00 </w:t>
            </w:r>
          </w:p>
          <w:p w:rsidR="00BC6121" w:rsidRDefault="00BC6121" w:rsidP="0098359A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ступительный взнос за участие в </w:t>
            </w:r>
            <w:r w:rsidR="00AA690B" w:rsidRPr="00AA690B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="00AA690B" w:rsidRPr="00AA690B">
              <w:rPr>
                <w:b/>
                <w:bCs/>
                <w:sz w:val="26"/>
                <w:szCs w:val="26"/>
              </w:rPr>
              <w:t xml:space="preserve"> </w:t>
            </w:r>
            <w:r w:rsidR="00AA690B">
              <w:rPr>
                <w:b/>
                <w:bCs/>
                <w:sz w:val="26"/>
                <w:szCs w:val="26"/>
              </w:rPr>
              <w:t>Всероссийском</w:t>
            </w:r>
            <w:r w:rsidR="00AA690B" w:rsidRPr="00AA690B">
              <w:rPr>
                <w:b/>
                <w:bCs/>
                <w:sz w:val="26"/>
                <w:szCs w:val="26"/>
              </w:rPr>
              <w:t xml:space="preserve"> </w:t>
            </w:r>
            <w:r w:rsidR="00AA690B">
              <w:rPr>
                <w:b/>
                <w:bCs/>
                <w:sz w:val="26"/>
                <w:szCs w:val="26"/>
              </w:rPr>
              <w:t>конкурсе</w:t>
            </w:r>
            <w:r w:rsidR="00AA690B" w:rsidRPr="00AA690B">
              <w:rPr>
                <w:b/>
                <w:bCs/>
                <w:sz w:val="26"/>
                <w:szCs w:val="26"/>
              </w:rPr>
              <w:t xml:space="preserve"> детских и юношеских хореографических коллективов «Танцевальный фейерверк» </w:t>
            </w:r>
          </w:p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сумма </w:t>
            </w:r>
            <w:r w:rsidR="003356F2">
              <w:rPr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  <w:r w:rsidR="008E01F0">
              <w:rPr>
                <w:b/>
                <w:bCs/>
                <w:sz w:val="26"/>
                <w:szCs w:val="26"/>
              </w:rPr>
              <w:t>0</w:t>
            </w:r>
            <w:r w:rsidRPr="0057316B">
              <w:rPr>
                <w:b/>
                <w:bCs/>
                <w:sz w:val="26"/>
                <w:szCs w:val="26"/>
              </w:rPr>
              <w:t xml:space="preserve">00=00 </w:t>
            </w:r>
          </w:p>
        </w:tc>
      </w:tr>
      <w:tr w:rsidR="00BC6121" w:rsidRPr="00AF06FE" w:rsidTr="0098359A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Назначение платежа</w:t>
            </w: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262"/>
    <w:rsid w:val="00037F78"/>
    <w:rsid w:val="00041624"/>
    <w:rsid w:val="00042027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56F2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221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1E1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59E1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1BF8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01F0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7A4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690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121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E7973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45D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2B01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5B83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5EE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690"/>
    <w:rsid w:val="00EB0C89"/>
    <w:rsid w:val="00EB15BB"/>
    <w:rsid w:val="00EB3497"/>
    <w:rsid w:val="00EB3711"/>
    <w:rsid w:val="00EB4B86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2018-11-20T07:36:00Z</dcterms:created>
  <dcterms:modified xsi:type="dcterms:W3CDTF">2021-02-17T08:01:00Z</dcterms:modified>
</cp:coreProperties>
</file>